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CA" w:rsidRPr="001A59F3" w:rsidRDefault="00C458F0" w:rsidP="00C458F0">
      <w:pPr>
        <w:jc w:val="both"/>
        <w:rPr>
          <w:rFonts w:ascii="Times New Roman" w:hAnsi="Times New Roman"/>
          <w:sz w:val="24"/>
        </w:rPr>
      </w:pPr>
      <w:r w:rsidRPr="001A59F3">
        <w:rPr>
          <w:rFonts w:ascii="Times New Roman" w:hAnsi="Times New Roman"/>
          <w:sz w:val="24"/>
        </w:rPr>
        <w:t>Urząd Gminy Pawłów publikuje poniżej wykaz podmiotów wpisanych do rejestru działalności regulowanej w zakresie odbierania odpadów komunalnych od właścicieli nieruchomości z terenu Gminy Pawłów.</w:t>
      </w:r>
    </w:p>
    <w:p w:rsidR="00C458F0" w:rsidRDefault="00C458F0" w:rsidP="00C458F0">
      <w:pPr>
        <w:jc w:val="both"/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1418"/>
        <w:gridCol w:w="1559"/>
        <w:gridCol w:w="1134"/>
      </w:tblGrid>
      <w:tr w:rsidR="00C458F0" w:rsidTr="00BE5B28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458F0" w:rsidRDefault="00C458F0" w:rsidP="00162BE9">
            <w:pPr>
              <w:pStyle w:val="NormalnyWeb"/>
              <w:spacing w:after="0" w:afterAutospacing="0"/>
              <w:jc w:val="center"/>
            </w:pPr>
            <w:r>
              <w:rPr>
                <w:rStyle w:val="Pogrubienie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C458F0" w:rsidRDefault="00162BE9" w:rsidP="00162BE9">
            <w:pPr>
              <w:pStyle w:val="NormalnyWeb"/>
              <w:spacing w:after="0" w:afterAutospacing="0"/>
              <w:jc w:val="center"/>
            </w:pPr>
            <w:r>
              <w:rPr>
                <w:rStyle w:val="Pogrubienie"/>
                <w:color w:val="000000"/>
                <w:sz w:val="20"/>
                <w:szCs w:val="20"/>
              </w:rPr>
              <w:t>Nazwa firmy lub imię i </w:t>
            </w:r>
            <w:r w:rsidR="00C458F0">
              <w:rPr>
                <w:rStyle w:val="Pogrubienie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C458F0" w:rsidRDefault="00C458F0" w:rsidP="00162BE9">
            <w:pPr>
              <w:pStyle w:val="NormalnyWeb"/>
              <w:spacing w:after="0" w:afterAutospacing="0"/>
              <w:jc w:val="center"/>
            </w:pPr>
            <w:r>
              <w:rPr>
                <w:rStyle w:val="Pogrubienie"/>
                <w:color w:val="000000"/>
                <w:sz w:val="20"/>
                <w:szCs w:val="20"/>
              </w:rPr>
              <w:t>Oznaczenie siedziby (adres)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458F0" w:rsidRDefault="00C458F0" w:rsidP="00162BE9">
            <w:pPr>
              <w:pStyle w:val="NormalnyWeb"/>
              <w:spacing w:after="0" w:afterAutospacing="0"/>
              <w:jc w:val="center"/>
            </w:pPr>
            <w:r>
              <w:rPr>
                <w:rStyle w:val="Pogrubienie"/>
                <w:color w:val="000000"/>
                <w:sz w:val="20"/>
                <w:szCs w:val="20"/>
              </w:rPr>
              <w:t>Numer identyfikacji podatkowej (NIP)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458F0" w:rsidRDefault="00C458F0" w:rsidP="00162BE9">
            <w:pPr>
              <w:pStyle w:val="NormalnyWeb"/>
              <w:spacing w:after="0" w:afterAutospacing="0"/>
              <w:jc w:val="center"/>
            </w:pPr>
            <w:r>
              <w:rPr>
                <w:rStyle w:val="Pogrubienie"/>
                <w:color w:val="000000"/>
                <w:sz w:val="20"/>
                <w:szCs w:val="20"/>
              </w:rPr>
              <w:t>Numer identyfikacyjny REGON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458F0" w:rsidRDefault="00C458F0" w:rsidP="00162BE9">
            <w:pPr>
              <w:pStyle w:val="NormalnyWeb"/>
              <w:spacing w:after="0" w:afterAutospacing="0"/>
              <w:jc w:val="center"/>
            </w:pPr>
            <w:r>
              <w:rPr>
                <w:rStyle w:val="Pogrubienie"/>
                <w:color w:val="000000"/>
                <w:sz w:val="20"/>
                <w:szCs w:val="20"/>
              </w:rPr>
              <w:t>Numer rejestrowy</w:t>
            </w:r>
          </w:p>
        </w:tc>
      </w:tr>
      <w:tr w:rsidR="00C458F0" w:rsidRPr="00BE5B28" w:rsidTr="00BE5B28">
        <w:tc>
          <w:tcPr>
            <w:tcW w:w="534" w:type="dxa"/>
            <w:vAlign w:val="center"/>
          </w:tcPr>
          <w:p w:rsidR="00C458F0" w:rsidRPr="00BE5B28" w:rsidRDefault="00C458F0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C458F0" w:rsidRPr="00BE5B28" w:rsidRDefault="00C458F0" w:rsidP="006B498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color w:val="000000"/>
                <w:sz w:val="20"/>
                <w:szCs w:val="20"/>
              </w:rPr>
              <w:t>Miejskie Usługi Komunalne Sp. z o.o.</w:t>
            </w:r>
          </w:p>
        </w:tc>
        <w:tc>
          <w:tcPr>
            <w:tcW w:w="1984" w:type="dxa"/>
            <w:vAlign w:val="center"/>
          </w:tcPr>
          <w:p w:rsidR="00C458F0" w:rsidRPr="00BE5B28" w:rsidRDefault="002C235A" w:rsidP="006B498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color w:val="000000"/>
                <w:sz w:val="20"/>
                <w:szCs w:val="20"/>
              </w:rPr>
              <w:t>26-110 Skarżysko-Kamienna, ul. </w:t>
            </w:r>
            <w:r w:rsidR="00C458F0" w:rsidRPr="00BE5B28">
              <w:rPr>
                <w:rFonts w:asciiTheme="majorHAnsi" w:hAnsiTheme="majorHAnsi"/>
                <w:color w:val="000000"/>
                <w:sz w:val="20"/>
                <w:szCs w:val="20"/>
              </w:rPr>
              <w:t>Mościckiego 43</w:t>
            </w:r>
          </w:p>
        </w:tc>
        <w:tc>
          <w:tcPr>
            <w:tcW w:w="1418" w:type="dxa"/>
            <w:vAlign w:val="center"/>
          </w:tcPr>
          <w:p w:rsidR="00C458F0" w:rsidRPr="00BE5B28" w:rsidRDefault="00C458F0" w:rsidP="006B4989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color w:val="000000"/>
                <w:sz w:val="20"/>
                <w:szCs w:val="20"/>
              </w:rPr>
              <w:t>6630002222</w:t>
            </w:r>
          </w:p>
        </w:tc>
        <w:tc>
          <w:tcPr>
            <w:tcW w:w="1559" w:type="dxa"/>
            <w:vAlign w:val="center"/>
          </w:tcPr>
          <w:p w:rsidR="00C458F0" w:rsidRPr="00BE5B28" w:rsidRDefault="00C458F0" w:rsidP="006B4989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color w:val="000000"/>
                <w:sz w:val="20"/>
                <w:szCs w:val="20"/>
              </w:rPr>
              <w:t>290826347</w:t>
            </w:r>
          </w:p>
        </w:tc>
        <w:tc>
          <w:tcPr>
            <w:tcW w:w="1134" w:type="dxa"/>
            <w:vAlign w:val="center"/>
          </w:tcPr>
          <w:p w:rsidR="00C458F0" w:rsidRPr="00BE5B28" w:rsidRDefault="00C458F0" w:rsidP="006B4989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01/2012</w:t>
            </w:r>
          </w:p>
        </w:tc>
      </w:tr>
      <w:tr w:rsidR="00C458F0" w:rsidRPr="00BE5B28" w:rsidTr="00BE5B28">
        <w:tc>
          <w:tcPr>
            <w:tcW w:w="534" w:type="dxa"/>
            <w:vAlign w:val="center"/>
          </w:tcPr>
          <w:p w:rsidR="00C458F0" w:rsidRPr="00BE5B28" w:rsidRDefault="00C458F0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:rsidR="006B4989" w:rsidRPr="00BE5B28" w:rsidRDefault="00C458F0" w:rsidP="006B498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„Tonsmeier Wschód” </w:t>
            </w:r>
          </w:p>
          <w:p w:rsidR="00C458F0" w:rsidRPr="00BE5B28" w:rsidRDefault="00C458F0" w:rsidP="006B498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1984" w:type="dxa"/>
            <w:vAlign w:val="center"/>
          </w:tcPr>
          <w:p w:rsidR="00C458F0" w:rsidRPr="00BE5B28" w:rsidRDefault="00C458F0" w:rsidP="006B498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color w:val="000000"/>
                <w:sz w:val="20"/>
                <w:szCs w:val="20"/>
              </w:rPr>
              <w:t>26-600 Radom</w:t>
            </w:r>
          </w:p>
          <w:p w:rsidR="00C458F0" w:rsidRPr="00BE5B28" w:rsidRDefault="00C458F0" w:rsidP="006B4989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color w:val="000000"/>
                <w:sz w:val="20"/>
                <w:szCs w:val="20"/>
              </w:rPr>
              <w:t>ul. Wrocławska 3</w:t>
            </w:r>
          </w:p>
        </w:tc>
        <w:tc>
          <w:tcPr>
            <w:tcW w:w="1418" w:type="dxa"/>
            <w:vAlign w:val="center"/>
          </w:tcPr>
          <w:p w:rsidR="00C458F0" w:rsidRPr="00BE5B28" w:rsidRDefault="00C458F0" w:rsidP="006B4989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color w:val="000000"/>
                <w:sz w:val="20"/>
                <w:szCs w:val="20"/>
              </w:rPr>
              <w:t>9482007435</w:t>
            </w:r>
          </w:p>
        </w:tc>
        <w:tc>
          <w:tcPr>
            <w:tcW w:w="1559" w:type="dxa"/>
            <w:vAlign w:val="center"/>
          </w:tcPr>
          <w:p w:rsidR="00C458F0" w:rsidRPr="00BE5B28" w:rsidRDefault="00C458F0" w:rsidP="006B4989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color w:val="000000"/>
                <w:sz w:val="20"/>
                <w:szCs w:val="20"/>
              </w:rPr>
              <w:t>670163803</w:t>
            </w:r>
          </w:p>
        </w:tc>
        <w:tc>
          <w:tcPr>
            <w:tcW w:w="1134" w:type="dxa"/>
            <w:vAlign w:val="center"/>
          </w:tcPr>
          <w:p w:rsidR="00C458F0" w:rsidRPr="00BE5B28" w:rsidRDefault="00C458F0" w:rsidP="006B4989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color w:val="000000"/>
                <w:sz w:val="20"/>
                <w:szCs w:val="20"/>
              </w:rPr>
              <w:t>02/2012</w:t>
            </w:r>
          </w:p>
        </w:tc>
      </w:tr>
      <w:tr w:rsidR="00C458F0" w:rsidRPr="00BE5B28" w:rsidTr="00BE5B28">
        <w:tc>
          <w:tcPr>
            <w:tcW w:w="534" w:type="dxa"/>
            <w:vAlign w:val="center"/>
          </w:tcPr>
          <w:p w:rsidR="00C458F0" w:rsidRPr="00BE5B28" w:rsidRDefault="0009560E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3</w:t>
            </w:r>
            <w:r w:rsidR="00C458F0" w:rsidRPr="00BE5B2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C458F0" w:rsidRPr="00BE5B28" w:rsidRDefault="006B4989" w:rsidP="006B498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E5B28">
              <w:rPr>
                <w:rFonts w:asciiTheme="majorHAnsi" w:hAnsiTheme="majorHAnsi"/>
                <w:sz w:val="20"/>
                <w:szCs w:val="20"/>
              </w:rPr>
              <w:t>Veolia</w:t>
            </w:r>
            <w:proofErr w:type="spellEnd"/>
            <w:r w:rsidRPr="00BE5B28">
              <w:rPr>
                <w:rFonts w:asciiTheme="majorHAnsi" w:hAnsiTheme="majorHAnsi"/>
                <w:sz w:val="20"/>
                <w:szCs w:val="20"/>
              </w:rPr>
              <w:t xml:space="preserve"> Usługi dla Środowiska S.A.</w:t>
            </w:r>
          </w:p>
        </w:tc>
        <w:tc>
          <w:tcPr>
            <w:tcW w:w="1984" w:type="dxa"/>
          </w:tcPr>
          <w:p w:rsidR="006B4989" w:rsidRPr="00BE5B28" w:rsidRDefault="006B4989" w:rsidP="006B498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25-563 Kielce,</w:t>
            </w:r>
          </w:p>
          <w:p w:rsidR="00C458F0" w:rsidRPr="00BE5B28" w:rsidRDefault="006B4989" w:rsidP="006B498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ul. Zagnańska 232A</w:t>
            </w:r>
          </w:p>
        </w:tc>
        <w:tc>
          <w:tcPr>
            <w:tcW w:w="1418" w:type="dxa"/>
            <w:vAlign w:val="center"/>
          </w:tcPr>
          <w:p w:rsidR="00C458F0" w:rsidRPr="00BE5B28" w:rsidRDefault="006B4989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5272098636</w:t>
            </w:r>
          </w:p>
        </w:tc>
        <w:tc>
          <w:tcPr>
            <w:tcW w:w="1559" w:type="dxa"/>
            <w:vAlign w:val="center"/>
          </w:tcPr>
          <w:p w:rsidR="00C458F0" w:rsidRPr="00BE5B28" w:rsidRDefault="006B4989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012914009</w:t>
            </w:r>
          </w:p>
        </w:tc>
        <w:tc>
          <w:tcPr>
            <w:tcW w:w="1134" w:type="dxa"/>
            <w:vAlign w:val="center"/>
          </w:tcPr>
          <w:p w:rsidR="00C458F0" w:rsidRPr="00BE5B28" w:rsidRDefault="006B4989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04/2012</w:t>
            </w:r>
          </w:p>
        </w:tc>
      </w:tr>
      <w:tr w:rsidR="00C458F0" w:rsidRPr="00BE5B28" w:rsidTr="00BE5B28">
        <w:tc>
          <w:tcPr>
            <w:tcW w:w="534" w:type="dxa"/>
            <w:vAlign w:val="center"/>
          </w:tcPr>
          <w:p w:rsidR="00C458F0" w:rsidRPr="00BE5B28" w:rsidRDefault="0009560E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4</w:t>
            </w:r>
            <w:r w:rsidR="00C458F0" w:rsidRPr="00BE5B2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C458F0" w:rsidRPr="00BE5B28" w:rsidRDefault="006B4989" w:rsidP="006B4989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 xml:space="preserve">„EKOM”  Maciejczyk </w:t>
            </w:r>
            <w:proofErr w:type="spellStart"/>
            <w:r w:rsidRPr="00BE5B28">
              <w:rPr>
                <w:rFonts w:asciiTheme="majorHAnsi" w:hAnsiTheme="majorHAnsi"/>
                <w:sz w:val="20"/>
                <w:szCs w:val="20"/>
              </w:rPr>
              <w:t>Sp.J</w:t>
            </w:r>
            <w:proofErr w:type="spellEnd"/>
            <w:r w:rsidRPr="00BE5B2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C458F0" w:rsidRPr="00BE5B28" w:rsidRDefault="006B4989" w:rsidP="006B4989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 xml:space="preserve">25-004 Kielce, </w:t>
            </w:r>
            <w:r w:rsidR="002C235A" w:rsidRPr="00BE5B28">
              <w:rPr>
                <w:rFonts w:asciiTheme="majorHAnsi" w:hAnsiTheme="majorHAnsi"/>
                <w:sz w:val="20"/>
                <w:szCs w:val="20"/>
              </w:rPr>
              <w:t>ul. </w:t>
            </w:r>
            <w:r w:rsidRPr="00BE5B28">
              <w:rPr>
                <w:rFonts w:asciiTheme="majorHAnsi" w:hAnsiTheme="majorHAnsi"/>
                <w:sz w:val="20"/>
                <w:szCs w:val="20"/>
              </w:rPr>
              <w:t>Paderewskiego 18</w:t>
            </w:r>
          </w:p>
        </w:tc>
        <w:tc>
          <w:tcPr>
            <w:tcW w:w="1418" w:type="dxa"/>
            <w:vAlign w:val="center"/>
          </w:tcPr>
          <w:p w:rsidR="00C458F0" w:rsidRPr="00BE5B28" w:rsidRDefault="006B4989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9591039983</w:t>
            </w:r>
          </w:p>
        </w:tc>
        <w:tc>
          <w:tcPr>
            <w:tcW w:w="1559" w:type="dxa"/>
            <w:vAlign w:val="center"/>
          </w:tcPr>
          <w:p w:rsidR="00C458F0" w:rsidRPr="00BE5B28" w:rsidRDefault="006B4989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290804239</w:t>
            </w:r>
          </w:p>
        </w:tc>
        <w:tc>
          <w:tcPr>
            <w:tcW w:w="1134" w:type="dxa"/>
            <w:vAlign w:val="center"/>
          </w:tcPr>
          <w:p w:rsidR="00C458F0" w:rsidRPr="00BE5B28" w:rsidRDefault="006B4989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05/2012</w:t>
            </w:r>
          </w:p>
        </w:tc>
      </w:tr>
      <w:tr w:rsidR="00C458F0" w:rsidRPr="00BE5B28" w:rsidTr="00BE5B28">
        <w:tc>
          <w:tcPr>
            <w:tcW w:w="534" w:type="dxa"/>
            <w:vAlign w:val="center"/>
          </w:tcPr>
          <w:p w:rsidR="00C458F0" w:rsidRPr="00BE5B28" w:rsidRDefault="0009560E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5</w:t>
            </w:r>
            <w:r w:rsidR="00C458F0" w:rsidRPr="00BE5B2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C458F0" w:rsidRPr="00BE5B28" w:rsidRDefault="009751CB" w:rsidP="006B4989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Wywóz Nieczystości   Stałych „BRATEK” Ryszard Pogorzelski</w:t>
            </w:r>
          </w:p>
        </w:tc>
        <w:tc>
          <w:tcPr>
            <w:tcW w:w="1984" w:type="dxa"/>
            <w:vAlign w:val="center"/>
          </w:tcPr>
          <w:p w:rsidR="00C458F0" w:rsidRPr="00BE5B28" w:rsidRDefault="009751CB" w:rsidP="006B4989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26-110 Skarżysko-Kamienna, ul. Mościckiego 28</w:t>
            </w:r>
          </w:p>
        </w:tc>
        <w:tc>
          <w:tcPr>
            <w:tcW w:w="1418" w:type="dxa"/>
            <w:vAlign w:val="center"/>
          </w:tcPr>
          <w:p w:rsidR="00C458F0" w:rsidRPr="00BE5B28" w:rsidRDefault="009751CB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6630007834</w:t>
            </w:r>
          </w:p>
        </w:tc>
        <w:tc>
          <w:tcPr>
            <w:tcW w:w="1559" w:type="dxa"/>
            <w:vAlign w:val="center"/>
          </w:tcPr>
          <w:p w:rsidR="00C458F0" w:rsidRPr="00BE5B28" w:rsidRDefault="009751CB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290394758</w:t>
            </w:r>
          </w:p>
        </w:tc>
        <w:tc>
          <w:tcPr>
            <w:tcW w:w="1134" w:type="dxa"/>
            <w:vAlign w:val="center"/>
          </w:tcPr>
          <w:p w:rsidR="00C458F0" w:rsidRPr="00BE5B28" w:rsidRDefault="009751CB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06/2012</w:t>
            </w:r>
          </w:p>
        </w:tc>
      </w:tr>
      <w:tr w:rsidR="00C458F0" w:rsidRPr="00BE5B28" w:rsidTr="00BE5B28">
        <w:tc>
          <w:tcPr>
            <w:tcW w:w="534" w:type="dxa"/>
            <w:vAlign w:val="center"/>
          </w:tcPr>
          <w:p w:rsidR="00C458F0" w:rsidRPr="00BE5B28" w:rsidRDefault="0009560E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6</w:t>
            </w:r>
            <w:r w:rsidR="00C458F0" w:rsidRPr="00BE5B2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C458F0" w:rsidRPr="00BE5B28" w:rsidRDefault="009751CB" w:rsidP="006B4989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Zakład Oczyszczania Miasta Zofia Kozłowska</w:t>
            </w:r>
          </w:p>
        </w:tc>
        <w:tc>
          <w:tcPr>
            <w:tcW w:w="1984" w:type="dxa"/>
            <w:vAlign w:val="center"/>
          </w:tcPr>
          <w:p w:rsidR="00C458F0" w:rsidRPr="00BE5B28" w:rsidRDefault="009751CB" w:rsidP="009751CB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 xml:space="preserve">26-110 Skarżysko- Kamienna, </w:t>
            </w:r>
            <w:r w:rsidR="002C235A" w:rsidRPr="00BE5B28">
              <w:rPr>
                <w:rFonts w:asciiTheme="majorHAnsi" w:hAnsiTheme="majorHAnsi"/>
                <w:sz w:val="20"/>
                <w:szCs w:val="20"/>
              </w:rPr>
              <w:t>ul. </w:t>
            </w:r>
            <w:r w:rsidRPr="00BE5B28">
              <w:rPr>
                <w:rFonts w:asciiTheme="majorHAnsi" w:hAnsiTheme="majorHAnsi"/>
                <w:sz w:val="20"/>
                <w:szCs w:val="20"/>
              </w:rPr>
              <w:t>Krakowska 211</w:t>
            </w:r>
          </w:p>
        </w:tc>
        <w:tc>
          <w:tcPr>
            <w:tcW w:w="1418" w:type="dxa"/>
            <w:vAlign w:val="center"/>
          </w:tcPr>
          <w:p w:rsidR="00C458F0" w:rsidRPr="00BE5B28" w:rsidRDefault="009751CB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6631072727</w:t>
            </w:r>
          </w:p>
        </w:tc>
        <w:tc>
          <w:tcPr>
            <w:tcW w:w="1559" w:type="dxa"/>
            <w:vAlign w:val="center"/>
          </w:tcPr>
          <w:p w:rsidR="00C458F0" w:rsidRPr="00BE5B28" w:rsidRDefault="009751CB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260177582</w:t>
            </w:r>
          </w:p>
        </w:tc>
        <w:tc>
          <w:tcPr>
            <w:tcW w:w="1134" w:type="dxa"/>
            <w:vAlign w:val="center"/>
          </w:tcPr>
          <w:p w:rsidR="00C458F0" w:rsidRPr="00BE5B28" w:rsidRDefault="009751CB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07/2012</w:t>
            </w:r>
          </w:p>
        </w:tc>
      </w:tr>
      <w:tr w:rsidR="00C458F0" w:rsidRPr="00BE5B28" w:rsidTr="00BE5B28">
        <w:tc>
          <w:tcPr>
            <w:tcW w:w="534" w:type="dxa"/>
            <w:vAlign w:val="center"/>
          </w:tcPr>
          <w:p w:rsidR="00C458F0" w:rsidRPr="00BE5B28" w:rsidRDefault="0009560E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7</w:t>
            </w:r>
            <w:r w:rsidR="00C458F0" w:rsidRPr="00BE5B2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C458F0" w:rsidRPr="00BE5B28" w:rsidRDefault="009751CB" w:rsidP="006B4989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REMONDIS Sp. z o.o. Oddział w Ostrowcu Świętokrzyskim</w:t>
            </w:r>
          </w:p>
        </w:tc>
        <w:tc>
          <w:tcPr>
            <w:tcW w:w="1984" w:type="dxa"/>
            <w:vAlign w:val="center"/>
          </w:tcPr>
          <w:p w:rsidR="00C458F0" w:rsidRPr="00BE5B28" w:rsidRDefault="009751CB" w:rsidP="009751CB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 xml:space="preserve">27-400 Ostrowiec Świętokrzyski, </w:t>
            </w:r>
            <w:r w:rsidR="002C235A" w:rsidRPr="00BE5B28">
              <w:rPr>
                <w:rFonts w:asciiTheme="majorHAnsi" w:hAnsiTheme="majorHAnsi"/>
                <w:sz w:val="20"/>
                <w:szCs w:val="20"/>
              </w:rPr>
              <w:t>ul. </w:t>
            </w:r>
            <w:r w:rsidRPr="00BE5B28">
              <w:rPr>
                <w:rFonts w:asciiTheme="majorHAnsi" w:hAnsiTheme="majorHAnsi"/>
                <w:sz w:val="20"/>
                <w:szCs w:val="20"/>
              </w:rPr>
              <w:t>Gulińskiego 13A</w:t>
            </w:r>
          </w:p>
        </w:tc>
        <w:tc>
          <w:tcPr>
            <w:tcW w:w="1418" w:type="dxa"/>
            <w:vAlign w:val="center"/>
          </w:tcPr>
          <w:p w:rsidR="00C458F0" w:rsidRPr="00BE5B28" w:rsidRDefault="009751CB" w:rsidP="00975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7280132515</w:t>
            </w:r>
          </w:p>
        </w:tc>
        <w:tc>
          <w:tcPr>
            <w:tcW w:w="1559" w:type="dxa"/>
            <w:vAlign w:val="center"/>
          </w:tcPr>
          <w:p w:rsidR="00C458F0" w:rsidRPr="00BE5B28" w:rsidRDefault="009751CB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011089141</w:t>
            </w:r>
          </w:p>
        </w:tc>
        <w:tc>
          <w:tcPr>
            <w:tcW w:w="1134" w:type="dxa"/>
            <w:vAlign w:val="center"/>
          </w:tcPr>
          <w:p w:rsidR="00C458F0" w:rsidRPr="00BE5B28" w:rsidRDefault="009751CB" w:rsidP="009751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08/2012</w:t>
            </w:r>
          </w:p>
        </w:tc>
      </w:tr>
      <w:tr w:rsidR="00C458F0" w:rsidRPr="00BE5B28" w:rsidTr="00BE5B28">
        <w:tc>
          <w:tcPr>
            <w:tcW w:w="534" w:type="dxa"/>
            <w:vAlign w:val="center"/>
          </w:tcPr>
          <w:p w:rsidR="00C458F0" w:rsidRPr="00BE5B28" w:rsidRDefault="0009560E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8</w:t>
            </w:r>
            <w:r w:rsidR="00C458F0" w:rsidRPr="00BE5B2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C458F0" w:rsidRPr="00BE5B28" w:rsidRDefault="009751CB" w:rsidP="006B4989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Jarosław Wójcik</w:t>
            </w:r>
            <w:r w:rsidR="00D31EBC" w:rsidRPr="00BE5B28">
              <w:rPr>
                <w:rFonts w:asciiTheme="majorHAnsi" w:hAnsiTheme="majorHAnsi"/>
                <w:sz w:val="20"/>
                <w:szCs w:val="20"/>
              </w:rPr>
              <w:t xml:space="preserve"> „ORKAN”</w:t>
            </w:r>
            <w:r w:rsidRPr="00BE5B28">
              <w:rPr>
                <w:rFonts w:asciiTheme="majorHAnsi" w:hAnsiTheme="majorHAnsi"/>
                <w:sz w:val="20"/>
                <w:szCs w:val="20"/>
              </w:rPr>
              <w:t xml:space="preserve"> Wywóz i Utylizacja Odpadów Komunalnych Stałych i Płynnych</w:t>
            </w:r>
          </w:p>
        </w:tc>
        <w:tc>
          <w:tcPr>
            <w:tcW w:w="1984" w:type="dxa"/>
            <w:vAlign w:val="center"/>
          </w:tcPr>
          <w:p w:rsidR="009751CB" w:rsidRPr="00BE5B28" w:rsidRDefault="009751CB" w:rsidP="009751CB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27-230 Brody,</w:t>
            </w:r>
          </w:p>
          <w:p w:rsidR="00C458F0" w:rsidRPr="00BE5B28" w:rsidRDefault="009751CB" w:rsidP="009751CB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ul. Relaksowa 36</w:t>
            </w:r>
          </w:p>
        </w:tc>
        <w:tc>
          <w:tcPr>
            <w:tcW w:w="1418" w:type="dxa"/>
            <w:vAlign w:val="center"/>
          </w:tcPr>
          <w:p w:rsidR="00C458F0" w:rsidRPr="00BE5B28" w:rsidRDefault="009751CB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6641190291</w:t>
            </w:r>
          </w:p>
        </w:tc>
        <w:tc>
          <w:tcPr>
            <w:tcW w:w="1559" w:type="dxa"/>
            <w:vAlign w:val="center"/>
          </w:tcPr>
          <w:p w:rsidR="00C458F0" w:rsidRPr="00BE5B28" w:rsidRDefault="009751CB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290876581</w:t>
            </w:r>
          </w:p>
        </w:tc>
        <w:tc>
          <w:tcPr>
            <w:tcW w:w="1134" w:type="dxa"/>
            <w:vAlign w:val="center"/>
          </w:tcPr>
          <w:p w:rsidR="00C458F0" w:rsidRPr="00BE5B28" w:rsidRDefault="009751CB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09/2012</w:t>
            </w:r>
          </w:p>
        </w:tc>
      </w:tr>
      <w:tr w:rsidR="00C458F0" w:rsidRPr="00BE5B28" w:rsidTr="00BE5B28">
        <w:tc>
          <w:tcPr>
            <w:tcW w:w="534" w:type="dxa"/>
            <w:vAlign w:val="center"/>
          </w:tcPr>
          <w:p w:rsidR="00C458F0" w:rsidRPr="00BE5B28" w:rsidRDefault="0009560E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9</w:t>
            </w:r>
            <w:r w:rsidR="00C458F0" w:rsidRPr="00BE5B2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C458F0" w:rsidRPr="00BE5B28" w:rsidRDefault="002C235A" w:rsidP="006B4989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Przedsiębiorstwo Usług Komunalnych „FART-BIS” Sp. z o. o.</w:t>
            </w:r>
          </w:p>
        </w:tc>
        <w:tc>
          <w:tcPr>
            <w:tcW w:w="1984" w:type="dxa"/>
            <w:vAlign w:val="center"/>
          </w:tcPr>
          <w:p w:rsidR="00C458F0" w:rsidRPr="00BE5B28" w:rsidRDefault="002C235A" w:rsidP="006B4989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25-116 Kielce, ul. Ściegiennego 268a</w:t>
            </w:r>
          </w:p>
        </w:tc>
        <w:tc>
          <w:tcPr>
            <w:tcW w:w="1418" w:type="dxa"/>
            <w:vAlign w:val="center"/>
          </w:tcPr>
          <w:p w:rsidR="00C458F0" w:rsidRPr="00BE5B28" w:rsidRDefault="002C235A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6572386966</w:t>
            </w:r>
          </w:p>
        </w:tc>
        <w:tc>
          <w:tcPr>
            <w:tcW w:w="1559" w:type="dxa"/>
            <w:vAlign w:val="center"/>
          </w:tcPr>
          <w:p w:rsidR="00C458F0" w:rsidRPr="00BE5B28" w:rsidRDefault="002C235A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292369279</w:t>
            </w:r>
          </w:p>
        </w:tc>
        <w:tc>
          <w:tcPr>
            <w:tcW w:w="1134" w:type="dxa"/>
            <w:vAlign w:val="center"/>
          </w:tcPr>
          <w:p w:rsidR="00C458F0" w:rsidRPr="00BE5B28" w:rsidRDefault="002C235A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10/2012</w:t>
            </w:r>
          </w:p>
        </w:tc>
      </w:tr>
      <w:tr w:rsidR="00C458F0" w:rsidRPr="00BE5B28" w:rsidTr="00BE5B28">
        <w:tc>
          <w:tcPr>
            <w:tcW w:w="534" w:type="dxa"/>
            <w:vAlign w:val="center"/>
          </w:tcPr>
          <w:p w:rsidR="00C458F0" w:rsidRPr="00BE5B28" w:rsidRDefault="00C458F0" w:rsidP="000956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1</w:t>
            </w:r>
            <w:r w:rsidR="0009560E" w:rsidRPr="00BE5B28">
              <w:rPr>
                <w:rFonts w:asciiTheme="majorHAnsi" w:hAnsiTheme="majorHAnsi"/>
                <w:sz w:val="20"/>
                <w:szCs w:val="20"/>
              </w:rPr>
              <w:t>0</w:t>
            </w:r>
            <w:r w:rsidRPr="00BE5B2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C458F0" w:rsidRPr="00BE5B28" w:rsidRDefault="002C235A" w:rsidP="006B4989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Przedsiębiorstwo Usług Komunalnych ATK Recykling</w:t>
            </w:r>
          </w:p>
        </w:tc>
        <w:tc>
          <w:tcPr>
            <w:tcW w:w="1984" w:type="dxa"/>
            <w:vAlign w:val="center"/>
          </w:tcPr>
          <w:p w:rsidR="002C235A" w:rsidRPr="00BE5B28" w:rsidRDefault="002C235A" w:rsidP="002C235A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26-600 Radom,</w:t>
            </w:r>
          </w:p>
          <w:p w:rsidR="00C458F0" w:rsidRPr="00BE5B28" w:rsidRDefault="002C235A" w:rsidP="002C235A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ul. Chorzowska 3</w:t>
            </w:r>
          </w:p>
        </w:tc>
        <w:tc>
          <w:tcPr>
            <w:tcW w:w="1418" w:type="dxa"/>
            <w:vAlign w:val="center"/>
          </w:tcPr>
          <w:p w:rsidR="00C458F0" w:rsidRPr="00BE5B28" w:rsidRDefault="002C235A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9481015421</w:t>
            </w:r>
          </w:p>
        </w:tc>
        <w:tc>
          <w:tcPr>
            <w:tcW w:w="1559" w:type="dxa"/>
            <w:vAlign w:val="center"/>
          </w:tcPr>
          <w:p w:rsidR="00C458F0" w:rsidRPr="00BE5B28" w:rsidRDefault="002C235A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670650012</w:t>
            </w:r>
          </w:p>
        </w:tc>
        <w:tc>
          <w:tcPr>
            <w:tcW w:w="1134" w:type="dxa"/>
            <w:vAlign w:val="center"/>
          </w:tcPr>
          <w:p w:rsidR="00C458F0" w:rsidRPr="00BE5B28" w:rsidRDefault="002C235A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11/2012</w:t>
            </w:r>
          </w:p>
        </w:tc>
      </w:tr>
      <w:tr w:rsidR="002C235A" w:rsidRPr="00BE5B28" w:rsidTr="00BE5B28">
        <w:tc>
          <w:tcPr>
            <w:tcW w:w="534" w:type="dxa"/>
            <w:vAlign w:val="center"/>
          </w:tcPr>
          <w:p w:rsidR="002C235A" w:rsidRPr="00BE5B28" w:rsidRDefault="0009560E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11</w:t>
            </w:r>
            <w:r w:rsidR="00A70B01" w:rsidRPr="00BE5B2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A70B01" w:rsidRPr="00BE5B28" w:rsidRDefault="00A70B01" w:rsidP="00A70B01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 xml:space="preserve">Przedsiębiorstwo Wielobranżowe </w:t>
            </w:r>
          </w:p>
          <w:p w:rsidR="002C235A" w:rsidRPr="00BE5B28" w:rsidRDefault="00A70B01" w:rsidP="00A70B01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EKO-KWIAT Sp. z o. o.</w:t>
            </w:r>
          </w:p>
        </w:tc>
        <w:tc>
          <w:tcPr>
            <w:tcW w:w="1984" w:type="dxa"/>
            <w:vAlign w:val="center"/>
          </w:tcPr>
          <w:p w:rsidR="002C235A" w:rsidRPr="00BE5B28" w:rsidRDefault="00A70B01" w:rsidP="002C235A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26-008 Górno, Wola Jachowa 94A</w:t>
            </w:r>
          </w:p>
        </w:tc>
        <w:tc>
          <w:tcPr>
            <w:tcW w:w="1418" w:type="dxa"/>
            <w:vAlign w:val="center"/>
          </w:tcPr>
          <w:p w:rsidR="002C235A" w:rsidRPr="00BE5B28" w:rsidRDefault="00162BE9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6572872709</w:t>
            </w:r>
          </w:p>
        </w:tc>
        <w:tc>
          <w:tcPr>
            <w:tcW w:w="1559" w:type="dxa"/>
            <w:vAlign w:val="center"/>
          </w:tcPr>
          <w:p w:rsidR="002C235A" w:rsidRPr="00BE5B28" w:rsidRDefault="00162BE9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260424193</w:t>
            </w:r>
          </w:p>
        </w:tc>
        <w:tc>
          <w:tcPr>
            <w:tcW w:w="1134" w:type="dxa"/>
            <w:vAlign w:val="center"/>
          </w:tcPr>
          <w:p w:rsidR="002C235A" w:rsidRPr="00BE5B28" w:rsidRDefault="00162BE9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12/2012</w:t>
            </w:r>
          </w:p>
        </w:tc>
      </w:tr>
      <w:tr w:rsidR="00162BE9" w:rsidRPr="00BE5B28" w:rsidTr="00BE5B28">
        <w:tc>
          <w:tcPr>
            <w:tcW w:w="534" w:type="dxa"/>
            <w:vAlign w:val="center"/>
          </w:tcPr>
          <w:p w:rsidR="00162BE9" w:rsidRPr="00BE5B28" w:rsidRDefault="0009560E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12</w:t>
            </w:r>
            <w:r w:rsidR="00162BE9" w:rsidRPr="00BE5B2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162BE9" w:rsidRPr="00BE5B28" w:rsidRDefault="00162BE9" w:rsidP="00162BE9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Przedsiębiorstwo Handlowo-Usługowe „ZIELIŃSKI” Zbigniew Zieliński</w:t>
            </w:r>
          </w:p>
        </w:tc>
        <w:tc>
          <w:tcPr>
            <w:tcW w:w="1984" w:type="dxa"/>
            <w:vAlign w:val="center"/>
          </w:tcPr>
          <w:p w:rsidR="00162BE9" w:rsidRPr="00BE5B28" w:rsidRDefault="00162BE9" w:rsidP="002C235A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26-035 Raków, ul. Klasztorna 27A</w:t>
            </w:r>
          </w:p>
        </w:tc>
        <w:tc>
          <w:tcPr>
            <w:tcW w:w="1418" w:type="dxa"/>
            <w:vAlign w:val="center"/>
          </w:tcPr>
          <w:p w:rsidR="00162BE9" w:rsidRPr="00BE5B28" w:rsidRDefault="00162BE9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6571400084</w:t>
            </w:r>
          </w:p>
        </w:tc>
        <w:tc>
          <w:tcPr>
            <w:tcW w:w="1559" w:type="dxa"/>
            <w:vAlign w:val="center"/>
          </w:tcPr>
          <w:p w:rsidR="00162BE9" w:rsidRPr="00BE5B28" w:rsidRDefault="00162BE9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292675527</w:t>
            </w:r>
          </w:p>
        </w:tc>
        <w:tc>
          <w:tcPr>
            <w:tcW w:w="1134" w:type="dxa"/>
            <w:vAlign w:val="center"/>
          </w:tcPr>
          <w:p w:rsidR="00162BE9" w:rsidRPr="00BE5B28" w:rsidRDefault="00162BE9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13/2013</w:t>
            </w:r>
          </w:p>
        </w:tc>
      </w:tr>
      <w:tr w:rsidR="00162BE9" w:rsidRPr="00BE5B28" w:rsidTr="00BE5B28">
        <w:tc>
          <w:tcPr>
            <w:tcW w:w="534" w:type="dxa"/>
            <w:vAlign w:val="center"/>
          </w:tcPr>
          <w:p w:rsidR="00162BE9" w:rsidRPr="00BE5B28" w:rsidRDefault="0009560E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13</w:t>
            </w:r>
            <w:r w:rsidR="00162BE9" w:rsidRPr="00BE5B2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162BE9" w:rsidRPr="00BE5B28" w:rsidRDefault="00162BE9" w:rsidP="00162BE9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A.S.A. Tarnobrzeg Sp. z o. o.</w:t>
            </w:r>
          </w:p>
        </w:tc>
        <w:tc>
          <w:tcPr>
            <w:tcW w:w="1984" w:type="dxa"/>
            <w:vAlign w:val="center"/>
          </w:tcPr>
          <w:p w:rsidR="00162BE9" w:rsidRPr="00BE5B28" w:rsidRDefault="00162BE9" w:rsidP="00327DAD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 xml:space="preserve">39-400 Tarnobrzeg, ul. </w:t>
            </w:r>
            <w:r w:rsidR="00327DAD" w:rsidRPr="00BE5B28">
              <w:rPr>
                <w:rFonts w:asciiTheme="majorHAnsi" w:hAnsiTheme="majorHAnsi"/>
                <w:sz w:val="20"/>
                <w:szCs w:val="20"/>
              </w:rPr>
              <w:t>Strefowa 8</w:t>
            </w:r>
          </w:p>
        </w:tc>
        <w:tc>
          <w:tcPr>
            <w:tcW w:w="1418" w:type="dxa"/>
            <w:vAlign w:val="center"/>
          </w:tcPr>
          <w:p w:rsidR="00162BE9" w:rsidRPr="00BE5B28" w:rsidRDefault="00162BE9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8672078171</w:t>
            </w:r>
          </w:p>
        </w:tc>
        <w:tc>
          <w:tcPr>
            <w:tcW w:w="1559" w:type="dxa"/>
            <w:vAlign w:val="center"/>
          </w:tcPr>
          <w:p w:rsidR="00162BE9" w:rsidRPr="00BE5B28" w:rsidRDefault="00162BE9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180002083</w:t>
            </w:r>
          </w:p>
        </w:tc>
        <w:tc>
          <w:tcPr>
            <w:tcW w:w="1134" w:type="dxa"/>
            <w:vAlign w:val="center"/>
          </w:tcPr>
          <w:p w:rsidR="00162BE9" w:rsidRPr="00BE5B28" w:rsidRDefault="00162BE9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14/2013</w:t>
            </w:r>
          </w:p>
        </w:tc>
      </w:tr>
      <w:tr w:rsidR="0009560E" w:rsidRPr="00BE5B28" w:rsidTr="00BE5B28">
        <w:tc>
          <w:tcPr>
            <w:tcW w:w="534" w:type="dxa"/>
            <w:vAlign w:val="center"/>
          </w:tcPr>
          <w:p w:rsidR="0009560E" w:rsidRPr="00BE5B28" w:rsidRDefault="00A6504F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14</w:t>
            </w:r>
            <w:r w:rsidR="0009560E" w:rsidRPr="00BE5B2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09560E" w:rsidRPr="00BE5B28" w:rsidRDefault="0009560E" w:rsidP="00162BE9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Przedsiębiorstwo Wielobranżowe ORDER Tomasz Michta</w:t>
            </w:r>
          </w:p>
        </w:tc>
        <w:tc>
          <w:tcPr>
            <w:tcW w:w="1984" w:type="dxa"/>
            <w:vAlign w:val="center"/>
          </w:tcPr>
          <w:p w:rsidR="0009560E" w:rsidRPr="00BE5B28" w:rsidRDefault="0009560E" w:rsidP="0009560E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 xml:space="preserve">26-140 </w:t>
            </w:r>
            <w:bookmarkStart w:id="0" w:name="_GoBack"/>
            <w:bookmarkEnd w:id="0"/>
            <w:r w:rsidRPr="00BE5B28">
              <w:rPr>
                <w:rFonts w:asciiTheme="majorHAnsi" w:hAnsiTheme="majorHAnsi"/>
                <w:sz w:val="20"/>
                <w:szCs w:val="20"/>
              </w:rPr>
              <w:t>Łączna</w:t>
            </w:r>
          </w:p>
          <w:p w:rsidR="0009560E" w:rsidRPr="00BE5B28" w:rsidRDefault="0009560E" w:rsidP="0009560E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Jęgrzna 24</w:t>
            </w:r>
          </w:p>
        </w:tc>
        <w:tc>
          <w:tcPr>
            <w:tcW w:w="1418" w:type="dxa"/>
            <w:vAlign w:val="center"/>
          </w:tcPr>
          <w:p w:rsidR="0009560E" w:rsidRPr="00BE5B28" w:rsidRDefault="0009560E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6631575977</w:t>
            </w:r>
          </w:p>
        </w:tc>
        <w:tc>
          <w:tcPr>
            <w:tcW w:w="1559" w:type="dxa"/>
            <w:vAlign w:val="center"/>
          </w:tcPr>
          <w:p w:rsidR="0009560E" w:rsidRPr="00BE5B28" w:rsidRDefault="0009560E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260739778</w:t>
            </w:r>
          </w:p>
        </w:tc>
        <w:tc>
          <w:tcPr>
            <w:tcW w:w="1134" w:type="dxa"/>
            <w:vAlign w:val="center"/>
          </w:tcPr>
          <w:p w:rsidR="0009560E" w:rsidRPr="00BE5B28" w:rsidRDefault="0009560E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17/2016</w:t>
            </w:r>
          </w:p>
        </w:tc>
      </w:tr>
      <w:tr w:rsidR="00A6504F" w:rsidRPr="00BE5B28" w:rsidTr="00BE5B28">
        <w:tc>
          <w:tcPr>
            <w:tcW w:w="534" w:type="dxa"/>
            <w:vAlign w:val="center"/>
          </w:tcPr>
          <w:p w:rsidR="00A6504F" w:rsidRPr="00BE5B28" w:rsidRDefault="00A6504F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2693" w:type="dxa"/>
            <w:vAlign w:val="center"/>
          </w:tcPr>
          <w:p w:rsidR="00A6504F" w:rsidRPr="00BE5B28" w:rsidRDefault="00A6504F" w:rsidP="00A6504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E5B28">
              <w:rPr>
                <w:rFonts w:asciiTheme="majorHAnsi" w:hAnsiTheme="majorHAnsi"/>
                <w:sz w:val="20"/>
                <w:szCs w:val="20"/>
              </w:rPr>
              <w:t>Ekola</w:t>
            </w:r>
            <w:proofErr w:type="spellEnd"/>
            <w:r w:rsidRPr="00BE5B28">
              <w:rPr>
                <w:rFonts w:asciiTheme="majorHAnsi" w:hAnsiTheme="majorHAnsi"/>
                <w:sz w:val="20"/>
                <w:szCs w:val="20"/>
              </w:rPr>
              <w:t xml:space="preserve"> Sp. z o. o.</w:t>
            </w:r>
          </w:p>
        </w:tc>
        <w:tc>
          <w:tcPr>
            <w:tcW w:w="1984" w:type="dxa"/>
            <w:vAlign w:val="center"/>
          </w:tcPr>
          <w:p w:rsidR="00A6504F" w:rsidRPr="00BE5B28" w:rsidRDefault="00A6504F" w:rsidP="00A6504F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26-600 Radom</w:t>
            </w:r>
          </w:p>
          <w:p w:rsidR="00A6504F" w:rsidRPr="00BE5B28" w:rsidRDefault="00A6504F" w:rsidP="00A6504F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ul. 1905 Roku 47/</w:t>
            </w:r>
            <w:r w:rsidRPr="00BE5B2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A6504F" w:rsidRPr="00BE5B28" w:rsidRDefault="00A6504F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9482523496</w:t>
            </w:r>
          </w:p>
        </w:tc>
        <w:tc>
          <w:tcPr>
            <w:tcW w:w="1559" w:type="dxa"/>
            <w:vAlign w:val="center"/>
          </w:tcPr>
          <w:p w:rsidR="00A6504F" w:rsidRPr="00BE5B28" w:rsidRDefault="00A6504F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141618593</w:t>
            </w:r>
          </w:p>
        </w:tc>
        <w:tc>
          <w:tcPr>
            <w:tcW w:w="1134" w:type="dxa"/>
            <w:vAlign w:val="center"/>
          </w:tcPr>
          <w:p w:rsidR="00A6504F" w:rsidRPr="00BE5B28" w:rsidRDefault="00A6504F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18/2016</w:t>
            </w:r>
          </w:p>
        </w:tc>
      </w:tr>
      <w:tr w:rsidR="00A6504F" w:rsidRPr="00BE5B28" w:rsidTr="00BE5B28">
        <w:tc>
          <w:tcPr>
            <w:tcW w:w="534" w:type="dxa"/>
            <w:vAlign w:val="center"/>
          </w:tcPr>
          <w:p w:rsidR="00A6504F" w:rsidRPr="00BE5B28" w:rsidRDefault="00A6504F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2693" w:type="dxa"/>
            <w:vAlign w:val="center"/>
          </w:tcPr>
          <w:p w:rsidR="00A6504F" w:rsidRPr="00BE5B28" w:rsidRDefault="00A6504F" w:rsidP="00A6504F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P.P.H.U. INTERBUD Sp. z o. o.</w:t>
            </w:r>
          </w:p>
        </w:tc>
        <w:tc>
          <w:tcPr>
            <w:tcW w:w="1984" w:type="dxa"/>
            <w:vAlign w:val="center"/>
          </w:tcPr>
          <w:p w:rsidR="00BE5B28" w:rsidRPr="00BE5B28" w:rsidRDefault="00BE5B28" w:rsidP="00BE5B28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26-600 Radom</w:t>
            </w:r>
          </w:p>
          <w:p w:rsidR="00A6504F" w:rsidRPr="00BE5B28" w:rsidRDefault="00BE5B28" w:rsidP="00BE5B28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ul. Limanowskiego 154</w:t>
            </w:r>
          </w:p>
        </w:tc>
        <w:tc>
          <w:tcPr>
            <w:tcW w:w="1418" w:type="dxa"/>
            <w:vAlign w:val="center"/>
          </w:tcPr>
          <w:p w:rsidR="00A6504F" w:rsidRPr="00BE5B28" w:rsidRDefault="00BE5B28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7960036064</w:t>
            </w:r>
          </w:p>
        </w:tc>
        <w:tc>
          <w:tcPr>
            <w:tcW w:w="1559" w:type="dxa"/>
            <w:vAlign w:val="center"/>
          </w:tcPr>
          <w:p w:rsidR="00A6504F" w:rsidRPr="00BE5B28" w:rsidRDefault="00BE5B28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008110461</w:t>
            </w:r>
          </w:p>
        </w:tc>
        <w:tc>
          <w:tcPr>
            <w:tcW w:w="1134" w:type="dxa"/>
            <w:vAlign w:val="center"/>
          </w:tcPr>
          <w:p w:rsidR="00A6504F" w:rsidRPr="00BE5B28" w:rsidRDefault="00BE5B28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19/2016</w:t>
            </w:r>
          </w:p>
        </w:tc>
      </w:tr>
      <w:tr w:rsidR="00BE5B28" w:rsidRPr="00BE5B28" w:rsidTr="00BE5B28">
        <w:tc>
          <w:tcPr>
            <w:tcW w:w="534" w:type="dxa"/>
            <w:vAlign w:val="center"/>
          </w:tcPr>
          <w:p w:rsidR="00BE5B28" w:rsidRPr="00BE5B28" w:rsidRDefault="00BE5B28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2693" w:type="dxa"/>
            <w:vAlign w:val="center"/>
          </w:tcPr>
          <w:p w:rsidR="00BE5B28" w:rsidRPr="00BE5B28" w:rsidRDefault="00BE5B28" w:rsidP="00A6504F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Przedsiębiorstwo Usług Komunalnych Eko Estetyka, Małecki spółka jawna</w:t>
            </w:r>
          </w:p>
        </w:tc>
        <w:tc>
          <w:tcPr>
            <w:tcW w:w="1984" w:type="dxa"/>
            <w:vAlign w:val="center"/>
          </w:tcPr>
          <w:p w:rsidR="00BE5B28" w:rsidRPr="00BE5B28" w:rsidRDefault="00BE5B28" w:rsidP="00BE5B28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>26-600 Radom</w:t>
            </w:r>
          </w:p>
          <w:p w:rsidR="00BE5B28" w:rsidRPr="00BE5B28" w:rsidRDefault="00BE5B28" w:rsidP="00BE5B28">
            <w:pPr>
              <w:rPr>
                <w:rFonts w:asciiTheme="majorHAnsi" w:hAnsiTheme="majorHAnsi"/>
                <w:sz w:val="20"/>
                <w:szCs w:val="20"/>
              </w:rPr>
            </w:pPr>
            <w:r w:rsidRPr="00BE5B28">
              <w:rPr>
                <w:rFonts w:asciiTheme="majorHAnsi" w:hAnsiTheme="majorHAnsi"/>
                <w:sz w:val="20"/>
                <w:szCs w:val="20"/>
              </w:rPr>
              <w:t xml:space="preserve">ul. </w:t>
            </w:r>
            <w:proofErr w:type="spellStart"/>
            <w:r w:rsidRPr="00BE5B28">
              <w:rPr>
                <w:rFonts w:asciiTheme="majorHAnsi" w:hAnsiTheme="majorHAnsi"/>
                <w:sz w:val="20"/>
                <w:szCs w:val="20"/>
              </w:rPr>
              <w:t>Starokrakowska</w:t>
            </w:r>
            <w:proofErr w:type="spellEnd"/>
            <w:r w:rsidRPr="00BE5B28">
              <w:rPr>
                <w:rFonts w:asciiTheme="majorHAnsi" w:hAnsiTheme="majorHAnsi"/>
                <w:sz w:val="20"/>
                <w:szCs w:val="20"/>
              </w:rPr>
              <w:t xml:space="preserve"> 137</w:t>
            </w:r>
          </w:p>
        </w:tc>
        <w:tc>
          <w:tcPr>
            <w:tcW w:w="1418" w:type="dxa"/>
            <w:vAlign w:val="center"/>
          </w:tcPr>
          <w:p w:rsidR="00BE5B28" w:rsidRPr="00BE5B28" w:rsidRDefault="00BE5B28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4BB0">
              <w:rPr>
                <w:rFonts w:asciiTheme="majorHAnsi" w:hAnsiTheme="majorHAnsi"/>
                <w:sz w:val="20"/>
                <w:szCs w:val="20"/>
              </w:rPr>
              <w:t>9481740547</w:t>
            </w:r>
          </w:p>
        </w:tc>
        <w:tc>
          <w:tcPr>
            <w:tcW w:w="1559" w:type="dxa"/>
            <w:vAlign w:val="center"/>
          </w:tcPr>
          <w:p w:rsidR="00BE5B28" w:rsidRPr="00BE5B28" w:rsidRDefault="00BE5B28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4BB0">
              <w:rPr>
                <w:rFonts w:asciiTheme="majorHAnsi" w:hAnsiTheme="majorHAnsi"/>
                <w:sz w:val="20"/>
                <w:szCs w:val="20"/>
              </w:rPr>
              <w:t>670921043</w:t>
            </w:r>
          </w:p>
        </w:tc>
        <w:tc>
          <w:tcPr>
            <w:tcW w:w="1134" w:type="dxa"/>
            <w:vAlign w:val="center"/>
          </w:tcPr>
          <w:p w:rsidR="00BE5B28" w:rsidRPr="00BE5B28" w:rsidRDefault="00BE5B28" w:rsidP="006B49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20/2016</w:t>
            </w:r>
          </w:p>
        </w:tc>
      </w:tr>
    </w:tbl>
    <w:p w:rsidR="00C458F0" w:rsidRDefault="00C458F0" w:rsidP="006B4989">
      <w:pPr>
        <w:jc w:val="both"/>
      </w:pPr>
    </w:p>
    <w:sectPr w:rsidR="00C4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F0"/>
    <w:rsid w:val="00000EA6"/>
    <w:rsid w:val="000067B1"/>
    <w:rsid w:val="00010212"/>
    <w:rsid w:val="000260AA"/>
    <w:rsid w:val="000266D6"/>
    <w:rsid w:val="00031416"/>
    <w:rsid w:val="0003361B"/>
    <w:rsid w:val="000405C6"/>
    <w:rsid w:val="000406BA"/>
    <w:rsid w:val="00041A46"/>
    <w:rsid w:val="00051EA7"/>
    <w:rsid w:val="00056997"/>
    <w:rsid w:val="00062A5F"/>
    <w:rsid w:val="00062C51"/>
    <w:rsid w:val="00067329"/>
    <w:rsid w:val="000707E0"/>
    <w:rsid w:val="00075D88"/>
    <w:rsid w:val="000900D6"/>
    <w:rsid w:val="00090BAD"/>
    <w:rsid w:val="0009175D"/>
    <w:rsid w:val="00093406"/>
    <w:rsid w:val="0009560E"/>
    <w:rsid w:val="000A509C"/>
    <w:rsid w:val="000B0501"/>
    <w:rsid w:val="000B1D4D"/>
    <w:rsid w:val="000B73A2"/>
    <w:rsid w:val="000D23BD"/>
    <w:rsid w:val="000D677A"/>
    <w:rsid w:val="000F463A"/>
    <w:rsid w:val="00107AF4"/>
    <w:rsid w:val="00111433"/>
    <w:rsid w:val="00111E90"/>
    <w:rsid w:val="00115A47"/>
    <w:rsid w:val="00124F27"/>
    <w:rsid w:val="00134ABE"/>
    <w:rsid w:val="00135F12"/>
    <w:rsid w:val="00140667"/>
    <w:rsid w:val="001612D1"/>
    <w:rsid w:val="00162BE9"/>
    <w:rsid w:val="00164A9B"/>
    <w:rsid w:val="00165590"/>
    <w:rsid w:val="00180E87"/>
    <w:rsid w:val="00186CC7"/>
    <w:rsid w:val="00195183"/>
    <w:rsid w:val="001A3F32"/>
    <w:rsid w:val="001A59F3"/>
    <w:rsid w:val="001A7195"/>
    <w:rsid w:val="001B0979"/>
    <w:rsid w:val="001B1A53"/>
    <w:rsid w:val="001C1573"/>
    <w:rsid w:val="001C2F17"/>
    <w:rsid w:val="001C510A"/>
    <w:rsid w:val="001D3CBE"/>
    <w:rsid w:val="001E264E"/>
    <w:rsid w:val="001E4E4B"/>
    <w:rsid w:val="001E7F9A"/>
    <w:rsid w:val="001F1BA8"/>
    <w:rsid w:val="001F46F3"/>
    <w:rsid w:val="001F794D"/>
    <w:rsid w:val="0020042E"/>
    <w:rsid w:val="00203554"/>
    <w:rsid w:val="002106BB"/>
    <w:rsid w:val="0021177D"/>
    <w:rsid w:val="002153BC"/>
    <w:rsid w:val="002211D5"/>
    <w:rsid w:val="00221781"/>
    <w:rsid w:val="00221F32"/>
    <w:rsid w:val="002231C8"/>
    <w:rsid w:val="0022486A"/>
    <w:rsid w:val="002319BF"/>
    <w:rsid w:val="00232460"/>
    <w:rsid w:val="00235ADA"/>
    <w:rsid w:val="00244254"/>
    <w:rsid w:val="00251F32"/>
    <w:rsid w:val="002525A4"/>
    <w:rsid w:val="002579CA"/>
    <w:rsid w:val="0026073C"/>
    <w:rsid w:val="00263E7D"/>
    <w:rsid w:val="00264281"/>
    <w:rsid w:val="00264A57"/>
    <w:rsid w:val="00272EE9"/>
    <w:rsid w:val="002739D6"/>
    <w:rsid w:val="00274FB1"/>
    <w:rsid w:val="0027752D"/>
    <w:rsid w:val="002810F2"/>
    <w:rsid w:val="00293C6F"/>
    <w:rsid w:val="002A258A"/>
    <w:rsid w:val="002B2BB2"/>
    <w:rsid w:val="002B386E"/>
    <w:rsid w:val="002B3DAD"/>
    <w:rsid w:val="002B4868"/>
    <w:rsid w:val="002B490D"/>
    <w:rsid w:val="002B4AF3"/>
    <w:rsid w:val="002B4C48"/>
    <w:rsid w:val="002B6D56"/>
    <w:rsid w:val="002C1BB1"/>
    <w:rsid w:val="002C235A"/>
    <w:rsid w:val="002C3C37"/>
    <w:rsid w:val="002C7041"/>
    <w:rsid w:val="002D07A2"/>
    <w:rsid w:val="002D416C"/>
    <w:rsid w:val="002D52FA"/>
    <w:rsid w:val="002E23CC"/>
    <w:rsid w:val="002F2E58"/>
    <w:rsid w:val="00300241"/>
    <w:rsid w:val="00300DB4"/>
    <w:rsid w:val="00304822"/>
    <w:rsid w:val="00326E68"/>
    <w:rsid w:val="00327DAD"/>
    <w:rsid w:val="00332293"/>
    <w:rsid w:val="00350081"/>
    <w:rsid w:val="003540A5"/>
    <w:rsid w:val="0035448E"/>
    <w:rsid w:val="00356491"/>
    <w:rsid w:val="003564ED"/>
    <w:rsid w:val="00360C24"/>
    <w:rsid w:val="00366CD4"/>
    <w:rsid w:val="003676CE"/>
    <w:rsid w:val="003701EC"/>
    <w:rsid w:val="0037180F"/>
    <w:rsid w:val="0038095A"/>
    <w:rsid w:val="003856E6"/>
    <w:rsid w:val="003B43D0"/>
    <w:rsid w:val="003B7887"/>
    <w:rsid w:val="003C156B"/>
    <w:rsid w:val="003C4D60"/>
    <w:rsid w:val="003C7E1D"/>
    <w:rsid w:val="003D5095"/>
    <w:rsid w:val="003D7ABA"/>
    <w:rsid w:val="003E1D0C"/>
    <w:rsid w:val="003E6026"/>
    <w:rsid w:val="003E7184"/>
    <w:rsid w:val="003F0C4C"/>
    <w:rsid w:val="003F1D8E"/>
    <w:rsid w:val="003F57D5"/>
    <w:rsid w:val="003F5DA3"/>
    <w:rsid w:val="00400607"/>
    <w:rsid w:val="00402BC0"/>
    <w:rsid w:val="004052A2"/>
    <w:rsid w:val="00411217"/>
    <w:rsid w:val="004163AC"/>
    <w:rsid w:val="00416792"/>
    <w:rsid w:val="0041752E"/>
    <w:rsid w:val="00433C3A"/>
    <w:rsid w:val="00436DA2"/>
    <w:rsid w:val="004408EB"/>
    <w:rsid w:val="00450E61"/>
    <w:rsid w:val="004524BC"/>
    <w:rsid w:val="00453515"/>
    <w:rsid w:val="00457265"/>
    <w:rsid w:val="00467BD0"/>
    <w:rsid w:val="00471798"/>
    <w:rsid w:val="00480E12"/>
    <w:rsid w:val="004853F2"/>
    <w:rsid w:val="004871A3"/>
    <w:rsid w:val="004969F7"/>
    <w:rsid w:val="004A5E89"/>
    <w:rsid w:val="004A7401"/>
    <w:rsid w:val="004A748F"/>
    <w:rsid w:val="004B150C"/>
    <w:rsid w:val="004B1E08"/>
    <w:rsid w:val="004B44BB"/>
    <w:rsid w:val="004C2276"/>
    <w:rsid w:val="004C5F0E"/>
    <w:rsid w:val="004D2318"/>
    <w:rsid w:val="004D4F2F"/>
    <w:rsid w:val="004D7EDB"/>
    <w:rsid w:val="004E44A5"/>
    <w:rsid w:val="004F4EC7"/>
    <w:rsid w:val="004F58EF"/>
    <w:rsid w:val="004F689E"/>
    <w:rsid w:val="005025B8"/>
    <w:rsid w:val="005078D9"/>
    <w:rsid w:val="00513186"/>
    <w:rsid w:val="00513294"/>
    <w:rsid w:val="0051486A"/>
    <w:rsid w:val="0052169B"/>
    <w:rsid w:val="00523A2E"/>
    <w:rsid w:val="00526E4E"/>
    <w:rsid w:val="00536172"/>
    <w:rsid w:val="005429F9"/>
    <w:rsid w:val="00543D7E"/>
    <w:rsid w:val="005442B5"/>
    <w:rsid w:val="005460FD"/>
    <w:rsid w:val="00546E01"/>
    <w:rsid w:val="00551977"/>
    <w:rsid w:val="00553B2B"/>
    <w:rsid w:val="00556926"/>
    <w:rsid w:val="005569D7"/>
    <w:rsid w:val="0055708A"/>
    <w:rsid w:val="0055737A"/>
    <w:rsid w:val="00563EE0"/>
    <w:rsid w:val="0057038D"/>
    <w:rsid w:val="0057661F"/>
    <w:rsid w:val="0058148F"/>
    <w:rsid w:val="005825AC"/>
    <w:rsid w:val="00585268"/>
    <w:rsid w:val="005876DF"/>
    <w:rsid w:val="0059087F"/>
    <w:rsid w:val="00595180"/>
    <w:rsid w:val="00597941"/>
    <w:rsid w:val="005A2DCE"/>
    <w:rsid w:val="005A6B73"/>
    <w:rsid w:val="005B1269"/>
    <w:rsid w:val="005B3F36"/>
    <w:rsid w:val="005B553A"/>
    <w:rsid w:val="005B6029"/>
    <w:rsid w:val="005B76D7"/>
    <w:rsid w:val="005C0A00"/>
    <w:rsid w:val="005D0FAF"/>
    <w:rsid w:val="005D6775"/>
    <w:rsid w:val="005E07A2"/>
    <w:rsid w:val="005F1216"/>
    <w:rsid w:val="005F4FF4"/>
    <w:rsid w:val="005F62A6"/>
    <w:rsid w:val="00606D82"/>
    <w:rsid w:val="00607554"/>
    <w:rsid w:val="00632EAB"/>
    <w:rsid w:val="00634529"/>
    <w:rsid w:val="00637ED5"/>
    <w:rsid w:val="006438A1"/>
    <w:rsid w:val="00645CE0"/>
    <w:rsid w:val="00664FB3"/>
    <w:rsid w:val="00665C2D"/>
    <w:rsid w:val="00673017"/>
    <w:rsid w:val="00673C71"/>
    <w:rsid w:val="0067578F"/>
    <w:rsid w:val="00675F8B"/>
    <w:rsid w:val="00686C03"/>
    <w:rsid w:val="00690088"/>
    <w:rsid w:val="0069462B"/>
    <w:rsid w:val="006A7C51"/>
    <w:rsid w:val="006B01CA"/>
    <w:rsid w:val="006B1327"/>
    <w:rsid w:val="006B4989"/>
    <w:rsid w:val="006C28D9"/>
    <w:rsid w:val="006C4B6E"/>
    <w:rsid w:val="006C5072"/>
    <w:rsid w:val="006D0F55"/>
    <w:rsid w:val="006E012C"/>
    <w:rsid w:val="006E0EC6"/>
    <w:rsid w:val="006E1AAE"/>
    <w:rsid w:val="006F3F0A"/>
    <w:rsid w:val="007018DA"/>
    <w:rsid w:val="00703F48"/>
    <w:rsid w:val="00706D16"/>
    <w:rsid w:val="007226C5"/>
    <w:rsid w:val="00724A35"/>
    <w:rsid w:val="00734B8D"/>
    <w:rsid w:val="00735208"/>
    <w:rsid w:val="00735FBC"/>
    <w:rsid w:val="007375F5"/>
    <w:rsid w:val="007400F3"/>
    <w:rsid w:val="007440FF"/>
    <w:rsid w:val="00750BDC"/>
    <w:rsid w:val="0075383D"/>
    <w:rsid w:val="007573A0"/>
    <w:rsid w:val="0076044C"/>
    <w:rsid w:val="00764D3E"/>
    <w:rsid w:val="00767167"/>
    <w:rsid w:val="00770F4B"/>
    <w:rsid w:val="00775D6E"/>
    <w:rsid w:val="0077747A"/>
    <w:rsid w:val="0078305F"/>
    <w:rsid w:val="00790FDD"/>
    <w:rsid w:val="00797853"/>
    <w:rsid w:val="007A4EF8"/>
    <w:rsid w:val="007C0427"/>
    <w:rsid w:val="007C5D5D"/>
    <w:rsid w:val="007C6D73"/>
    <w:rsid w:val="007D062A"/>
    <w:rsid w:val="007F0C11"/>
    <w:rsid w:val="00800A4D"/>
    <w:rsid w:val="00802CB8"/>
    <w:rsid w:val="00807EA4"/>
    <w:rsid w:val="008118F8"/>
    <w:rsid w:val="00820310"/>
    <w:rsid w:val="00821827"/>
    <w:rsid w:val="008329D9"/>
    <w:rsid w:val="0083425C"/>
    <w:rsid w:val="008434B9"/>
    <w:rsid w:val="00845E7A"/>
    <w:rsid w:val="0085396D"/>
    <w:rsid w:val="00855322"/>
    <w:rsid w:val="0086219E"/>
    <w:rsid w:val="00881ED1"/>
    <w:rsid w:val="0088796B"/>
    <w:rsid w:val="00891127"/>
    <w:rsid w:val="008A0737"/>
    <w:rsid w:val="008A0E55"/>
    <w:rsid w:val="008A2B1B"/>
    <w:rsid w:val="008A37DD"/>
    <w:rsid w:val="008A4CE7"/>
    <w:rsid w:val="008A5A31"/>
    <w:rsid w:val="008B37CD"/>
    <w:rsid w:val="008B6047"/>
    <w:rsid w:val="008C5083"/>
    <w:rsid w:val="008C64C2"/>
    <w:rsid w:val="008C7D98"/>
    <w:rsid w:val="008E3D4E"/>
    <w:rsid w:val="008E7F26"/>
    <w:rsid w:val="008F079E"/>
    <w:rsid w:val="008F2B84"/>
    <w:rsid w:val="008F2BD1"/>
    <w:rsid w:val="008F5422"/>
    <w:rsid w:val="00903253"/>
    <w:rsid w:val="00912D35"/>
    <w:rsid w:val="0091528E"/>
    <w:rsid w:val="0092769A"/>
    <w:rsid w:val="00936A48"/>
    <w:rsid w:val="00950C7E"/>
    <w:rsid w:val="009521D3"/>
    <w:rsid w:val="00952E11"/>
    <w:rsid w:val="00956E67"/>
    <w:rsid w:val="00964C22"/>
    <w:rsid w:val="00967AD5"/>
    <w:rsid w:val="00967B91"/>
    <w:rsid w:val="009751CB"/>
    <w:rsid w:val="0098172B"/>
    <w:rsid w:val="00982CF8"/>
    <w:rsid w:val="00983351"/>
    <w:rsid w:val="00990136"/>
    <w:rsid w:val="009969F8"/>
    <w:rsid w:val="009A3586"/>
    <w:rsid w:val="009A6337"/>
    <w:rsid w:val="009B02A6"/>
    <w:rsid w:val="009B0413"/>
    <w:rsid w:val="009B0BC6"/>
    <w:rsid w:val="009C10C9"/>
    <w:rsid w:val="009C40D8"/>
    <w:rsid w:val="009C6A2F"/>
    <w:rsid w:val="009C6DB3"/>
    <w:rsid w:val="009D0955"/>
    <w:rsid w:val="009D30EA"/>
    <w:rsid w:val="009E2E39"/>
    <w:rsid w:val="009E779C"/>
    <w:rsid w:val="009F16D9"/>
    <w:rsid w:val="009F2EF6"/>
    <w:rsid w:val="009F5532"/>
    <w:rsid w:val="009F6171"/>
    <w:rsid w:val="00A11657"/>
    <w:rsid w:val="00A221A6"/>
    <w:rsid w:val="00A223F3"/>
    <w:rsid w:val="00A244B5"/>
    <w:rsid w:val="00A26404"/>
    <w:rsid w:val="00A42D80"/>
    <w:rsid w:val="00A44F4B"/>
    <w:rsid w:val="00A527B0"/>
    <w:rsid w:val="00A531CE"/>
    <w:rsid w:val="00A5734F"/>
    <w:rsid w:val="00A600D6"/>
    <w:rsid w:val="00A642D1"/>
    <w:rsid w:val="00A64D2B"/>
    <w:rsid w:val="00A6504F"/>
    <w:rsid w:val="00A65AF6"/>
    <w:rsid w:val="00A66C0A"/>
    <w:rsid w:val="00A70B01"/>
    <w:rsid w:val="00A82167"/>
    <w:rsid w:val="00A835C0"/>
    <w:rsid w:val="00A85C79"/>
    <w:rsid w:val="00A90F76"/>
    <w:rsid w:val="00AA0B92"/>
    <w:rsid w:val="00AB0449"/>
    <w:rsid w:val="00AB498B"/>
    <w:rsid w:val="00AC0B83"/>
    <w:rsid w:val="00AC247C"/>
    <w:rsid w:val="00AC5C9B"/>
    <w:rsid w:val="00AC71F7"/>
    <w:rsid w:val="00AD1F2D"/>
    <w:rsid w:val="00AE0704"/>
    <w:rsid w:val="00AE0890"/>
    <w:rsid w:val="00AE0ED1"/>
    <w:rsid w:val="00AE5D78"/>
    <w:rsid w:val="00AF37A3"/>
    <w:rsid w:val="00B00C10"/>
    <w:rsid w:val="00B02117"/>
    <w:rsid w:val="00B0292D"/>
    <w:rsid w:val="00B04843"/>
    <w:rsid w:val="00B04D40"/>
    <w:rsid w:val="00B060FC"/>
    <w:rsid w:val="00B11829"/>
    <w:rsid w:val="00B12CBD"/>
    <w:rsid w:val="00B178E3"/>
    <w:rsid w:val="00B17EF0"/>
    <w:rsid w:val="00B22D08"/>
    <w:rsid w:val="00B36039"/>
    <w:rsid w:val="00B37372"/>
    <w:rsid w:val="00B40F0F"/>
    <w:rsid w:val="00B52203"/>
    <w:rsid w:val="00B550C0"/>
    <w:rsid w:val="00B810CA"/>
    <w:rsid w:val="00B814EF"/>
    <w:rsid w:val="00B85D5C"/>
    <w:rsid w:val="00B86BD4"/>
    <w:rsid w:val="00B910FB"/>
    <w:rsid w:val="00B96605"/>
    <w:rsid w:val="00BA7A6C"/>
    <w:rsid w:val="00BB0F89"/>
    <w:rsid w:val="00BB1351"/>
    <w:rsid w:val="00BB30DC"/>
    <w:rsid w:val="00BC77D0"/>
    <w:rsid w:val="00BD1C8C"/>
    <w:rsid w:val="00BD3075"/>
    <w:rsid w:val="00BE3C1F"/>
    <w:rsid w:val="00BE5ADC"/>
    <w:rsid w:val="00BE5B28"/>
    <w:rsid w:val="00BF56ED"/>
    <w:rsid w:val="00C06B46"/>
    <w:rsid w:val="00C10175"/>
    <w:rsid w:val="00C11BDF"/>
    <w:rsid w:val="00C24353"/>
    <w:rsid w:val="00C458F0"/>
    <w:rsid w:val="00C473A0"/>
    <w:rsid w:val="00C54C98"/>
    <w:rsid w:val="00C61517"/>
    <w:rsid w:val="00C67F24"/>
    <w:rsid w:val="00C7080B"/>
    <w:rsid w:val="00C711E0"/>
    <w:rsid w:val="00C71BEC"/>
    <w:rsid w:val="00C84A95"/>
    <w:rsid w:val="00C84DD3"/>
    <w:rsid w:val="00C901E8"/>
    <w:rsid w:val="00C90776"/>
    <w:rsid w:val="00C97B75"/>
    <w:rsid w:val="00CA1DB8"/>
    <w:rsid w:val="00CA63A7"/>
    <w:rsid w:val="00CB3567"/>
    <w:rsid w:val="00CB7F03"/>
    <w:rsid w:val="00CD649B"/>
    <w:rsid w:val="00CF1943"/>
    <w:rsid w:val="00CF764A"/>
    <w:rsid w:val="00D03C1F"/>
    <w:rsid w:val="00D045A1"/>
    <w:rsid w:val="00D12FC5"/>
    <w:rsid w:val="00D1386D"/>
    <w:rsid w:val="00D169D2"/>
    <w:rsid w:val="00D2441B"/>
    <w:rsid w:val="00D31EBC"/>
    <w:rsid w:val="00D51934"/>
    <w:rsid w:val="00D52962"/>
    <w:rsid w:val="00D53052"/>
    <w:rsid w:val="00D5572F"/>
    <w:rsid w:val="00D579AA"/>
    <w:rsid w:val="00D66616"/>
    <w:rsid w:val="00D66642"/>
    <w:rsid w:val="00D72B76"/>
    <w:rsid w:val="00D77283"/>
    <w:rsid w:val="00D82C08"/>
    <w:rsid w:val="00D8437B"/>
    <w:rsid w:val="00D844CC"/>
    <w:rsid w:val="00D92174"/>
    <w:rsid w:val="00D932B5"/>
    <w:rsid w:val="00D934F2"/>
    <w:rsid w:val="00D940A6"/>
    <w:rsid w:val="00D94102"/>
    <w:rsid w:val="00DA09AA"/>
    <w:rsid w:val="00DA354C"/>
    <w:rsid w:val="00DA584D"/>
    <w:rsid w:val="00DA65F1"/>
    <w:rsid w:val="00DB18D8"/>
    <w:rsid w:val="00DB394F"/>
    <w:rsid w:val="00DB6427"/>
    <w:rsid w:val="00DB6DA8"/>
    <w:rsid w:val="00DB7475"/>
    <w:rsid w:val="00DC03CE"/>
    <w:rsid w:val="00DC09E3"/>
    <w:rsid w:val="00DC7BC5"/>
    <w:rsid w:val="00DE2324"/>
    <w:rsid w:val="00DE34D5"/>
    <w:rsid w:val="00DE5F3F"/>
    <w:rsid w:val="00DF4D90"/>
    <w:rsid w:val="00E00D1E"/>
    <w:rsid w:val="00E01103"/>
    <w:rsid w:val="00E019EB"/>
    <w:rsid w:val="00E01BCE"/>
    <w:rsid w:val="00E056CD"/>
    <w:rsid w:val="00E0755B"/>
    <w:rsid w:val="00E101B3"/>
    <w:rsid w:val="00E124F2"/>
    <w:rsid w:val="00E21350"/>
    <w:rsid w:val="00E26429"/>
    <w:rsid w:val="00E44416"/>
    <w:rsid w:val="00E44894"/>
    <w:rsid w:val="00E51EC3"/>
    <w:rsid w:val="00E562A7"/>
    <w:rsid w:val="00E64109"/>
    <w:rsid w:val="00E64368"/>
    <w:rsid w:val="00E74B65"/>
    <w:rsid w:val="00E74ECA"/>
    <w:rsid w:val="00E7670A"/>
    <w:rsid w:val="00E8026F"/>
    <w:rsid w:val="00E80753"/>
    <w:rsid w:val="00E84EA6"/>
    <w:rsid w:val="00E91717"/>
    <w:rsid w:val="00E93A3F"/>
    <w:rsid w:val="00E93DF9"/>
    <w:rsid w:val="00EA02F7"/>
    <w:rsid w:val="00EA4DB6"/>
    <w:rsid w:val="00EA6E1F"/>
    <w:rsid w:val="00EB0540"/>
    <w:rsid w:val="00EB1BA6"/>
    <w:rsid w:val="00EB2BAA"/>
    <w:rsid w:val="00EB5358"/>
    <w:rsid w:val="00ED410E"/>
    <w:rsid w:val="00ED5742"/>
    <w:rsid w:val="00EF00FA"/>
    <w:rsid w:val="00EF1DBA"/>
    <w:rsid w:val="00EF5491"/>
    <w:rsid w:val="00F05B5A"/>
    <w:rsid w:val="00F06399"/>
    <w:rsid w:val="00F14C92"/>
    <w:rsid w:val="00F2278E"/>
    <w:rsid w:val="00F26A95"/>
    <w:rsid w:val="00F30A6F"/>
    <w:rsid w:val="00F353CF"/>
    <w:rsid w:val="00F44EAA"/>
    <w:rsid w:val="00F51FA6"/>
    <w:rsid w:val="00F52AD8"/>
    <w:rsid w:val="00F569D5"/>
    <w:rsid w:val="00F5703C"/>
    <w:rsid w:val="00F57995"/>
    <w:rsid w:val="00F609D3"/>
    <w:rsid w:val="00F64235"/>
    <w:rsid w:val="00F65488"/>
    <w:rsid w:val="00F65B2F"/>
    <w:rsid w:val="00F6708A"/>
    <w:rsid w:val="00F75A84"/>
    <w:rsid w:val="00F847A2"/>
    <w:rsid w:val="00F85552"/>
    <w:rsid w:val="00F9267F"/>
    <w:rsid w:val="00F92837"/>
    <w:rsid w:val="00FA24C6"/>
    <w:rsid w:val="00FA2977"/>
    <w:rsid w:val="00FA40D4"/>
    <w:rsid w:val="00FB3899"/>
    <w:rsid w:val="00FE37F7"/>
    <w:rsid w:val="00FE3FFA"/>
    <w:rsid w:val="00FF153E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BEC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458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58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BEC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458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5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zapala</dc:creator>
  <cp:lastModifiedBy>jaroslaw zapala</cp:lastModifiedBy>
  <cp:revision>2</cp:revision>
  <dcterms:created xsi:type="dcterms:W3CDTF">2017-03-08T10:56:00Z</dcterms:created>
  <dcterms:modified xsi:type="dcterms:W3CDTF">2017-03-08T10:56:00Z</dcterms:modified>
</cp:coreProperties>
</file>