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11" w:rsidRPr="00CA6CD4" w:rsidRDefault="00673311" w:rsidP="0067331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A6CD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ZE</w:t>
      </w:r>
      <w:r w:rsidR="000C14FA" w:rsidRPr="00CA6CD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STAWY PODRĘCZNIKÓW DLA POSZCZEGÓ</w:t>
      </w:r>
      <w:r w:rsidRPr="00CA6CD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LNYCH KLAS</w:t>
      </w:r>
      <w:r w:rsidR="00486B4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NA ROK SZKOLNY 2022/2023</w:t>
      </w:r>
    </w:p>
    <w:p w:rsidR="00673311" w:rsidRPr="00CA6CD4" w:rsidRDefault="00673311" w:rsidP="0067331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A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PUNKT PRZEDSZKOLNY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629"/>
        <w:gridCol w:w="4145"/>
        <w:gridCol w:w="2298"/>
      </w:tblGrid>
      <w:tr w:rsidR="00673311" w:rsidRPr="00CA6CD4" w:rsidTr="00673311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TYTUŁ, AUTOR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673311" w:rsidRPr="00CA6CD4" w:rsidTr="00725E1D">
        <w:trPr>
          <w:tblCellSpacing w:w="0" w:type="dxa"/>
        </w:trPr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lang w:eastAsia="pl-PL"/>
              </w:rPr>
              <w:t> </w:t>
            </w:r>
            <w:r w:rsidR="007B2AE1" w:rsidRPr="00CA6CD4">
              <w:rPr>
                <w:rFonts w:eastAsia="Times New Roman" w:cs="Times New Roman"/>
                <w:lang w:eastAsia="pl-PL"/>
              </w:rPr>
              <w:t>Wychowanie przedszkolne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11" w:rsidRPr="00CA6CD4" w:rsidRDefault="00673311" w:rsidP="00A807D9">
            <w:pPr>
              <w:rPr>
                <w:rFonts w:eastAsia="Calibri" w:cs="Times New Roman"/>
              </w:rPr>
            </w:pP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lang w:eastAsia="pl-PL"/>
              </w:rPr>
              <w:t> </w:t>
            </w:r>
            <w:r w:rsidR="00486B4D">
              <w:rPr>
                <w:rFonts w:eastAsia="Times New Roman" w:cs="Times New Roman"/>
                <w:color w:val="000000"/>
                <w:lang w:eastAsia="pl-PL"/>
              </w:rPr>
              <w:t>MAC</w:t>
            </w:r>
          </w:p>
        </w:tc>
      </w:tr>
      <w:tr w:rsidR="00673311" w:rsidRPr="00CA6CD4" w:rsidTr="00725E1D">
        <w:trPr>
          <w:tblCellSpacing w:w="0" w:type="dxa"/>
        </w:trPr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B4D" w:rsidRDefault="00486B4D" w:rsidP="00486B4D">
            <w:pPr>
              <w:rPr>
                <w:sz w:val="24"/>
                <w:szCs w:val="24"/>
              </w:rPr>
            </w:pPr>
            <w:r w:rsidRPr="006E2953">
              <w:rPr>
                <w:b/>
                <w:sz w:val="24"/>
                <w:szCs w:val="24"/>
              </w:rPr>
              <w:t>Pakiet książek dla dzieci czteroletnich:</w:t>
            </w:r>
            <w:r>
              <w:rPr>
                <w:sz w:val="24"/>
                <w:szCs w:val="24"/>
              </w:rPr>
              <w:t xml:space="preserve"> ,,Supersmyki Poziom A+ (dla dzieci czteroletnich), autor: Alicja Mironiuk, Monika Sobkowiak, Anna Banaś.</w:t>
            </w:r>
          </w:p>
          <w:p w:rsidR="008610CE" w:rsidRPr="00486B4D" w:rsidRDefault="00486B4D" w:rsidP="00A807D9">
            <w:pPr>
              <w:rPr>
                <w:sz w:val="24"/>
                <w:szCs w:val="24"/>
              </w:rPr>
            </w:pPr>
            <w:r w:rsidRPr="006E2953">
              <w:rPr>
                <w:b/>
                <w:sz w:val="24"/>
                <w:szCs w:val="24"/>
              </w:rPr>
              <w:t>Pakiet książek dla dzieci pięcioletnich:</w:t>
            </w:r>
            <w:r>
              <w:rPr>
                <w:sz w:val="24"/>
                <w:szCs w:val="24"/>
              </w:rPr>
              <w:t xml:space="preserve"> ,,Supersmyki Poziom B (dla dzieci pięcioletnich)’’, autor: Alicja Mironiuk, Monika Sobkowiak, Anna Banaś.</w:t>
            </w:r>
          </w:p>
        </w:tc>
        <w:tc>
          <w:tcPr>
            <w:tcW w:w="23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673311" w:rsidRPr="00CA6CD4" w:rsidRDefault="00673311" w:rsidP="0067331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A6CD4">
        <w:rPr>
          <w:rFonts w:eastAsia="Times New Roman" w:cs="Times New Roman"/>
          <w:lang w:eastAsia="pl-PL"/>
        </w:rPr>
        <w:t> </w:t>
      </w:r>
    </w:p>
    <w:p w:rsidR="00673311" w:rsidRPr="00CA6CD4" w:rsidRDefault="00673311" w:rsidP="0067331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A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ODDZIAŁ PRZEDSZKOLNY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678"/>
        <w:gridCol w:w="4347"/>
        <w:gridCol w:w="2158"/>
      </w:tblGrid>
      <w:tr w:rsidR="00673311" w:rsidRPr="00CA6CD4" w:rsidTr="00673311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TYTUŁ, AUTOR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673311" w:rsidRPr="00CA6CD4" w:rsidTr="00673311">
        <w:trPr>
          <w:tblCellSpacing w:w="0" w:type="dxa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6CD4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7B2AE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6CD4">
              <w:rPr>
                <w:rFonts w:eastAsia="Times New Roman" w:cs="Times New Roman"/>
                <w:sz w:val="24"/>
                <w:szCs w:val="24"/>
                <w:lang w:eastAsia="pl-PL"/>
              </w:rPr>
              <w:t>Wychowanie przedszkolne</w:t>
            </w:r>
            <w:r w:rsidR="00673311" w:rsidRPr="00CA6CD4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486B4D" w:rsidRDefault="00486B4D" w:rsidP="00486B4D">
            <w:pPr>
              <w:rPr>
                <w:rFonts w:cs="Times New Roman"/>
                <w:sz w:val="24"/>
                <w:szCs w:val="24"/>
              </w:rPr>
            </w:pPr>
            <w:r w:rsidRPr="00486B4D">
              <w:rPr>
                <w:rFonts w:cs="Times New Roman"/>
                <w:sz w:val="24"/>
                <w:szCs w:val="24"/>
              </w:rPr>
              <w:t xml:space="preserve">Cykl edukacyjny </w:t>
            </w:r>
            <w:r w:rsidRPr="00486B4D">
              <w:rPr>
                <w:rFonts w:eastAsia="Calibri" w:cs="Times New Roman"/>
                <w:sz w:val="24"/>
                <w:szCs w:val="24"/>
              </w:rPr>
              <w:t xml:space="preserve">,,Nowe przygody Olka i Ady’’. Poziom BB+ dla dzieci sześcioletnich. Autor - praca zbiorowa.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486B4D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MAC</w:t>
            </w:r>
          </w:p>
        </w:tc>
      </w:tr>
      <w:tr w:rsidR="00673311" w:rsidRPr="00CA6CD4" w:rsidTr="006733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D47FBD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„Jezus mnie kocha</w:t>
            </w:r>
            <w:r w:rsidR="004D07DD">
              <w:rPr>
                <w:rFonts w:eastAsia="Times New Roman" w:cs="Times New Roman"/>
                <w:color w:val="000000"/>
                <w:lang w:eastAsia="pl-PL"/>
              </w:rPr>
              <w:t>”.</w:t>
            </w:r>
            <w:r w:rsidR="006A0A0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4D07DD"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Pr="00CA6CD4">
              <w:rPr>
                <w:rFonts w:eastAsia="Times New Roman" w:cs="Times New Roman"/>
                <w:color w:val="000000"/>
                <w:lang w:eastAsia="pl-PL"/>
              </w:rPr>
              <w:t xml:space="preserve">odręcznik </w:t>
            </w:r>
            <w:r w:rsidR="004D07DD">
              <w:rPr>
                <w:rFonts w:eastAsia="Times New Roman" w:cs="Times New Roman"/>
                <w:color w:val="000000"/>
                <w:lang w:eastAsia="pl-PL"/>
              </w:rPr>
              <w:t xml:space="preserve">do nauki religii dla dzieci sześcioletnich </w:t>
            </w:r>
            <w:r w:rsidR="00673311" w:rsidRPr="00CA6CD4">
              <w:rPr>
                <w:rFonts w:eastAsia="Times New Roman" w:cs="Times New Roman"/>
                <w:color w:val="000000"/>
                <w:lang w:eastAsia="pl-PL"/>
              </w:rPr>
              <w:t>pod redakcją ks. Stanisława Łabendowicza</w:t>
            </w:r>
            <w:r w:rsidR="004D07DD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Wydawnictwo Diecezjalne i Drukarnia w Sandomierzu</w:t>
            </w:r>
          </w:p>
        </w:tc>
      </w:tr>
      <w:tr w:rsidR="00673311" w:rsidRPr="00CA6CD4" w:rsidTr="006733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EC2454" w:rsidP="006733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,,Super Heroes”; klasa 0. Podręcznik do języka angielskiego dla sześciolatków. Rebecca Adlar. Ewa Kołakowska, Edyta Piskulska.</w:t>
            </w:r>
            <w:r w:rsidR="00D47FBD" w:rsidRPr="00CA6CD4">
              <w:rPr>
                <w:rFonts w:eastAsia="Calibri" w:cs="Times New Roman"/>
              </w:rPr>
              <w:t xml:space="preserve">                                </w:t>
            </w:r>
            <w:r>
              <w:rPr>
                <w:rFonts w:eastAsia="Calibri" w:cs="Times New Roman"/>
              </w:rPr>
              <w:t xml:space="preserve">                           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Nowa Era</w:t>
            </w:r>
          </w:p>
        </w:tc>
      </w:tr>
    </w:tbl>
    <w:p w:rsidR="00673311" w:rsidRPr="00CA6CD4" w:rsidRDefault="00673311" w:rsidP="0067331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A6CD4">
        <w:rPr>
          <w:rFonts w:eastAsia="Times New Roman" w:cs="Times New Roman"/>
          <w:sz w:val="24"/>
          <w:szCs w:val="24"/>
          <w:lang w:eastAsia="pl-PL"/>
        </w:rPr>
        <w:t> </w:t>
      </w:r>
    </w:p>
    <w:p w:rsidR="00673311" w:rsidRPr="00CA6CD4" w:rsidRDefault="00673311" w:rsidP="0067331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A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KLASA 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2"/>
        <w:gridCol w:w="4708"/>
        <w:gridCol w:w="2046"/>
      </w:tblGrid>
      <w:tr w:rsidR="00673311" w:rsidRPr="00CA6CD4" w:rsidTr="005A13E6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TYTUŁ, AUTOR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673311" w:rsidRPr="00CA6CD4" w:rsidTr="005A1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7B2AE1" w:rsidP="007B2A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A6CD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EC2454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,,Bóg naszym Ojcem”. Podręcznik do nauki religii dla klasy I szkoły podstawowej </w:t>
            </w:r>
            <w:r w:rsidR="00673311" w:rsidRPr="00CA6CD4">
              <w:rPr>
                <w:rFonts w:eastAsia="Times New Roman" w:cs="Times New Roman"/>
                <w:color w:val="000000"/>
                <w:lang w:eastAsia="pl-PL"/>
              </w:rPr>
              <w:t>pod redakcją ks. Stanisława Łabendowicza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+ zeszyt ćwiczeń.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Wydawnictwo Diecezjalne i Drukarnia w Sandomierzu</w:t>
            </w:r>
          </w:p>
        </w:tc>
      </w:tr>
    </w:tbl>
    <w:p w:rsidR="00B64C42" w:rsidRDefault="00B64C42" w:rsidP="000C14F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B64C42" w:rsidRDefault="00B64C42" w:rsidP="000C14F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673311" w:rsidRPr="00CA6CD4" w:rsidRDefault="00673311" w:rsidP="000C14F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A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KLASA II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784"/>
        <w:gridCol w:w="3958"/>
        <w:gridCol w:w="2444"/>
      </w:tblGrid>
      <w:tr w:rsidR="00673311" w:rsidRPr="00CA6CD4" w:rsidTr="00673311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TYTUŁ, AUTOR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673311" w:rsidRPr="00CA6CD4" w:rsidTr="00673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7B2AE1" w:rsidP="007B2A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A6CD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EC2454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„Bóg daje nam swojego syna - Jezusa</w:t>
            </w:r>
            <w:r w:rsidR="00673311" w:rsidRPr="00CA6CD4">
              <w:rPr>
                <w:rFonts w:eastAsia="Times New Roman" w:cs="Times New Roman"/>
                <w:color w:val="000000"/>
                <w:lang w:eastAsia="pl-PL"/>
              </w:rPr>
              <w:t>”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. Podręcznik do nauki religii dla klasy II szkoły podstawowej </w:t>
            </w:r>
            <w:r w:rsidR="00673311" w:rsidRPr="00CA6CD4">
              <w:rPr>
                <w:rFonts w:eastAsia="Times New Roman" w:cs="Times New Roman"/>
                <w:color w:val="000000"/>
                <w:lang w:eastAsia="pl-PL"/>
              </w:rPr>
              <w:t xml:space="preserve"> pod redakcją ks. Stanisława Łabendowicza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+ zeszyt ćwiczeń.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Wydawnictwo Diecezjalne i Drukarnia w Sandomierzu</w:t>
            </w:r>
          </w:p>
        </w:tc>
      </w:tr>
    </w:tbl>
    <w:p w:rsidR="00673311" w:rsidRPr="00CA6CD4" w:rsidRDefault="00673311" w:rsidP="00673311">
      <w:p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A6CD4">
        <w:rPr>
          <w:rFonts w:eastAsia="Times New Roman" w:cs="Times New Roman"/>
          <w:sz w:val="24"/>
          <w:szCs w:val="24"/>
          <w:lang w:eastAsia="pl-PL"/>
        </w:rPr>
        <w:t> </w:t>
      </w:r>
    </w:p>
    <w:p w:rsidR="00673311" w:rsidRPr="00CA6CD4" w:rsidRDefault="00673311" w:rsidP="0067331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CA6CD4">
        <w:rPr>
          <w:rFonts w:eastAsia="Times New Roman" w:cs="Times New Roman"/>
          <w:b/>
          <w:bCs/>
          <w:i/>
          <w:color w:val="000000"/>
          <w:sz w:val="24"/>
          <w:szCs w:val="24"/>
          <w:lang w:eastAsia="pl-PL"/>
        </w:rPr>
        <w:t>KLASA III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785"/>
        <w:gridCol w:w="3960"/>
        <w:gridCol w:w="2430"/>
      </w:tblGrid>
      <w:tr w:rsidR="00673311" w:rsidRPr="00CA6CD4" w:rsidTr="00673311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TYTUŁ, AUTOR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673311" w:rsidRPr="00CA6CD4" w:rsidTr="00673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0C14FA" w:rsidP="000C14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A6CD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B64C42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„Przyjmujemy</w:t>
            </w:r>
            <w:r w:rsidR="00F15117">
              <w:rPr>
                <w:rFonts w:eastAsia="Times New Roman" w:cs="Times New Roman"/>
                <w:color w:val="000000"/>
                <w:lang w:eastAsia="pl-PL"/>
              </w:rPr>
              <w:t xml:space="preserve"> Pana Jezusa</w:t>
            </w:r>
            <w:r w:rsidR="00673311" w:rsidRPr="00CA6CD4">
              <w:rPr>
                <w:rFonts w:eastAsia="Times New Roman" w:cs="Times New Roman"/>
                <w:color w:val="000000"/>
                <w:lang w:eastAsia="pl-PL"/>
              </w:rPr>
              <w:t>”</w:t>
            </w:r>
            <w:r w:rsidR="00F15117">
              <w:rPr>
                <w:rFonts w:eastAsia="Times New Roman" w:cs="Times New Roman"/>
                <w:color w:val="000000"/>
                <w:lang w:eastAsia="pl-PL"/>
              </w:rPr>
              <w:t>. Podręcznik do nauki religii dla klasy III szkoły podstawowej</w:t>
            </w:r>
            <w:r w:rsidR="00673311" w:rsidRPr="00CA6CD4">
              <w:rPr>
                <w:rFonts w:eastAsia="Times New Roman" w:cs="Times New Roman"/>
                <w:color w:val="000000"/>
                <w:lang w:eastAsia="pl-PL"/>
              </w:rPr>
              <w:t xml:space="preserve"> pod redakcją ks. Stanisława Łabendowicza</w:t>
            </w:r>
            <w:r w:rsidR="00F15117">
              <w:rPr>
                <w:rFonts w:eastAsia="Times New Roman" w:cs="Times New Roman"/>
                <w:color w:val="000000"/>
                <w:lang w:eastAsia="pl-PL"/>
              </w:rPr>
              <w:t xml:space="preserve"> + zeszyt ćwiczeń.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Wydawnictwo Diecezjalne i Drukarnia w Sandomierzu</w:t>
            </w:r>
          </w:p>
        </w:tc>
      </w:tr>
    </w:tbl>
    <w:p w:rsidR="00673311" w:rsidRPr="00CA6CD4" w:rsidRDefault="00673311" w:rsidP="0067331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A6CD4">
        <w:rPr>
          <w:rFonts w:eastAsia="Times New Roman" w:cs="Times New Roman"/>
          <w:sz w:val="24"/>
          <w:szCs w:val="24"/>
          <w:lang w:eastAsia="pl-PL"/>
        </w:rPr>
        <w:t> </w:t>
      </w:r>
    </w:p>
    <w:p w:rsidR="00673311" w:rsidRPr="00CA6CD4" w:rsidRDefault="00673311" w:rsidP="0067331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A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KLASA IV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480"/>
        <w:gridCol w:w="4474"/>
        <w:gridCol w:w="2206"/>
      </w:tblGrid>
      <w:tr w:rsidR="00673311" w:rsidRPr="00CA6CD4" w:rsidTr="005A13E6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TYTUŁ, AUTOR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673311" w:rsidRPr="00CA6CD4" w:rsidTr="005A1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0C14FA" w:rsidP="000C14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A6CD4">
              <w:rPr>
                <w:rFonts w:eastAsia="Times New Roman" w:cs="Times New Roman"/>
                <w:b/>
                <w:lang w:eastAsia="pl-PL"/>
              </w:rPr>
              <w:t>IV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„Jestem chrześcijaninem”</w:t>
            </w:r>
            <w:r w:rsidR="00F15117">
              <w:rPr>
                <w:rFonts w:eastAsia="Times New Roman" w:cs="Times New Roman"/>
                <w:color w:val="000000"/>
                <w:lang w:eastAsia="pl-PL"/>
              </w:rPr>
              <w:t>. Podręcznik do nauki religii dla klasy IV szkoły podstawowej</w:t>
            </w:r>
            <w:r w:rsidRPr="00CA6CD4">
              <w:rPr>
                <w:rFonts w:eastAsia="Times New Roman" w:cs="Times New Roman"/>
                <w:color w:val="000000"/>
                <w:lang w:eastAsia="pl-PL"/>
              </w:rPr>
              <w:t xml:space="preserve"> pod red. ks. Stanisława Łabendowicza</w:t>
            </w:r>
            <w:r w:rsidR="00F15117">
              <w:rPr>
                <w:rFonts w:eastAsia="Times New Roman" w:cs="Times New Roman"/>
                <w:color w:val="000000"/>
                <w:lang w:eastAsia="pl-PL"/>
              </w:rPr>
              <w:t xml:space="preserve"> + zeszyt ćwiczeń.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Wydawnictwo Diecezjalne i Drukarnia w Sandomierzu</w:t>
            </w:r>
          </w:p>
        </w:tc>
      </w:tr>
    </w:tbl>
    <w:p w:rsidR="00673311" w:rsidRPr="00CA6CD4" w:rsidRDefault="00673311" w:rsidP="0067331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A6CD4">
        <w:rPr>
          <w:rFonts w:eastAsia="Times New Roman" w:cs="Times New Roman"/>
          <w:lang w:eastAsia="pl-PL"/>
        </w:rPr>
        <w:t> </w:t>
      </w:r>
    </w:p>
    <w:p w:rsidR="00673311" w:rsidRPr="00CA6CD4" w:rsidRDefault="00673311" w:rsidP="0067331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A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KLASA 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487"/>
        <w:gridCol w:w="4443"/>
        <w:gridCol w:w="2224"/>
      </w:tblGrid>
      <w:tr w:rsidR="00673311" w:rsidRPr="00CA6CD4" w:rsidTr="005A13E6">
        <w:trPr>
          <w:trHeight w:val="100"/>
          <w:tblCellSpacing w:w="0" w:type="dxa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TYTUŁ, AUTOR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673311" w:rsidRPr="00CA6CD4" w:rsidTr="005A1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0C14FA" w:rsidP="000C14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A6CD4">
              <w:rPr>
                <w:rFonts w:eastAsia="Times New Roman" w:cs="Times New Roman"/>
                <w:b/>
                <w:lang w:eastAsia="pl-PL"/>
              </w:rPr>
              <w:t>V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F15117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,,Bóg poszukuje człowieka</w:t>
            </w:r>
            <w:r w:rsidR="00673311" w:rsidRPr="00CA6CD4">
              <w:rPr>
                <w:rFonts w:eastAsia="Times New Roman" w:cs="Times New Roman"/>
                <w:color w:val="000000"/>
                <w:lang w:eastAsia="pl-PL"/>
              </w:rPr>
              <w:t>”</w:t>
            </w:r>
            <w:r>
              <w:rPr>
                <w:rFonts w:eastAsia="Times New Roman" w:cs="Times New Roman"/>
                <w:color w:val="000000"/>
                <w:lang w:eastAsia="pl-PL"/>
              </w:rPr>
              <w:t>. Podręcznik do nauki religii dla klasy V szkoły podstawowej</w:t>
            </w:r>
            <w:r w:rsidR="00673311" w:rsidRPr="00CA6CD4">
              <w:rPr>
                <w:rFonts w:eastAsia="Times New Roman" w:cs="Times New Roman"/>
                <w:color w:val="000000"/>
                <w:lang w:eastAsia="pl-PL"/>
              </w:rPr>
              <w:t xml:space="preserve"> pod redakcją ks. Stanisława Łabendowicza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+ zeszyt ćwiczeń.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Wydawnictwo Diecezjalne i Drukarnia w Sandomierzu</w:t>
            </w:r>
          </w:p>
        </w:tc>
      </w:tr>
    </w:tbl>
    <w:p w:rsidR="00673311" w:rsidRPr="00CA6CD4" w:rsidRDefault="00673311" w:rsidP="0067331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A6CD4">
        <w:rPr>
          <w:rFonts w:eastAsia="Times New Roman" w:cs="Times New Roman"/>
          <w:lang w:eastAsia="pl-PL"/>
        </w:rPr>
        <w:t> </w:t>
      </w:r>
    </w:p>
    <w:p w:rsidR="00673311" w:rsidRPr="00CA6CD4" w:rsidRDefault="00673311" w:rsidP="0067331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A6CD4">
        <w:rPr>
          <w:rFonts w:eastAsia="Times New Roman" w:cs="Times New Roman"/>
          <w:sz w:val="24"/>
          <w:szCs w:val="24"/>
          <w:lang w:eastAsia="pl-PL"/>
        </w:rPr>
        <w:t> </w:t>
      </w:r>
      <w:r w:rsidRPr="00CA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KLASA VI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475"/>
        <w:gridCol w:w="4500"/>
        <w:gridCol w:w="2192"/>
      </w:tblGrid>
      <w:tr w:rsidR="00673311" w:rsidRPr="00CA6CD4" w:rsidTr="005A13E6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TYTUŁ, AUTOR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673311" w:rsidRPr="00CA6CD4" w:rsidTr="005A13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4D07DD" w:rsidRDefault="004D07DD" w:rsidP="004D07D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D07DD">
              <w:rPr>
                <w:rFonts w:eastAsia="Times New Roman" w:cs="Times New Roman"/>
                <w:b/>
                <w:lang w:eastAsia="pl-PL"/>
              </w:rPr>
              <w:t>VI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F15117" w:rsidP="0067331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„Jezus Chrystus nas zbawia</w:t>
            </w:r>
            <w:r w:rsidR="00673311" w:rsidRPr="00CA6CD4">
              <w:rPr>
                <w:rFonts w:eastAsia="Times New Roman" w:cs="Times New Roman"/>
                <w:color w:val="000000"/>
                <w:lang w:eastAsia="pl-PL"/>
              </w:rPr>
              <w:t>” Podręcznik do religii dla klasy VI szkoły podstawowej pod red. ks. S</w:t>
            </w:r>
            <w:r w:rsidR="00CA6CD4">
              <w:rPr>
                <w:rFonts w:eastAsia="Times New Roman" w:cs="Times New Roman"/>
                <w:color w:val="000000"/>
                <w:lang w:eastAsia="pl-PL"/>
              </w:rPr>
              <w:t>tanisława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Łabendowicza + zeszyt ćwiczeń.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73311" w:rsidP="00673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Wydawnictwo Diecezjalne i Drukarnia w Sandomierzu</w:t>
            </w:r>
          </w:p>
        </w:tc>
      </w:tr>
    </w:tbl>
    <w:p w:rsidR="00673311" w:rsidRPr="00CA6CD4" w:rsidRDefault="00673311" w:rsidP="00673311">
      <w:pPr>
        <w:spacing w:after="0" w:line="240" w:lineRule="auto"/>
        <w:rPr>
          <w:rFonts w:eastAsia="Times New Roman" w:cs="Times New Roman"/>
          <w:lang w:eastAsia="pl-PL"/>
        </w:rPr>
      </w:pPr>
      <w:r w:rsidRPr="00CA6CD4">
        <w:rPr>
          <w:rFonts w:eastAsia="Times New Roman" w:cs="Times New Roman"/>
          <w:lang w:eastAsia="pl-PL"/>
        </w:rPr>
        <w:t> </w:t>
      </w:r>
    </w:p>
    <w:p w:rsidR="00673311" w:rsidRPr="00CA6CD4" w:rsidRDefault="00673311" w:rsidP="0067331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A6CD4">
        <w:rPr>
          <w:rFonts w:eastAsia="Times New Roman" w:cs="Times New Roman"/>
          <w:sz w:val="24"/>
          <w:szCs w:val="24"/>
          <w:lang w:eastAsia="pl-PL"/>
        </w:rPr>
        <w:lastRenderedPageBreak/>
        <w:t> </w:t>
      </w:r>
    </w:p>
    <w:p w:rsidR="005A13E6" w:rsidRPr="00CA6CD4" w:rsidRDefault="005A13E6" w:rsidP="005A13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A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KLASA VII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475"/>
        <w:gridCol w:w="4500"/>
        <w:gridCol w:w="2192"/>
      </w:tblGrid>
      <w:tr w:rsidR="005A13E6" w:rsidRPr="00CA6CD4" w:rsidTr="00A807D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5A13E6" w:rsidP="00A807D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5A13E6" w:rsidP="00A807D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5A13E6" w:rsidP="00A807D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TYTUŁ, AUTOR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5A13E6" w:rsidP="00A807D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5A13E6" w:rsidRPr="00CA6CD4" w:rsidTr="00A807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3E6" w:rsidRPr="00CA6CD4" w:rsidRDefault="000C14FA" w:rsidP="000C14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A6CD4">
              <w:rPr>
                <w:rFonts w:eastAsia="Times New Roman" w:cs="Times New Roman"/>
                <w:b/>
                <w:lang w:eastAsia="pl-PL"/>
              </w:rPr>
              <w:t>VII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5A13E6" w:rsidP="00A807D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6411B7" w:rsidP="00A807D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cs="Times New Roman"/>
              </w:rPr>
              <w:t>„Spotkanie ze Słowem”</w:t>
            </w:r>
            <w:r w:rsidR="00F15117">
              <w:rPr>
                <w:rFonts w:cs="Times New Roman"/>
              </w:rPr>
              <w:t>. Podręcznik do nauki religii dla klasy VII szkoły podstawowej</w:t>
            </w:r>
            <w:r w:rsidRPr="00CA6CD4">
              <w:rPr>
                <w:rFonts w:cs="Times New Roman"/>
              </w:rPr>
              <w:t xml:space="preserve"> pod red. ks. S</w:t>
            </w:r>
            <w:r w:rsidR="00CA6CD4">
              <w:rPr>
                <w:rFonts w:cs="Times New Roman"/>
              </w:rPr>
              <w:t>tanisława</w:t>
            </w:r>
            <w:r w:rsidR="00F15117">
              <w:rPr>
                <w:rFonts w:cs="Times New Roman"/>
              </w:rPr>
              <w:t xml:space="preserve"> Łabendowicza + zeszyt ćwiczeń.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311" w:rsidRPr="00CA6CD4" w:rsidRDefault="005A13E6" w:rsidP="00A807D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Wydawnictwo Diecezjalne i Drukarnia w Sandomierzu</w:t>
            </w:r>
          </w:p>
        </w:tc>
      </w:tr>
    </w:tbl>
    <w:p w:rsidR="005A13E6" w:rsidRPr="00CA6CD4" w:rsidRDefault="005A13E6" w:rsidP="005A13E6">
      <w:pPr>
        <w:spacing w:after="0" w:line="240" w:lineRule="auto"/>
        <w:rPr>
          <w:rFonts w:eastAsia="Times New Roman" w:cs="Times New Roman"/>
          <w:lang w:eastAsia="pl-PL"/>
        </w:rPr>
      </w:pPr>
      <w:r w:rsidRPr="00CA6CD4">
        <w:rPr>
          <w:rFonts w:eastAsia="Times New Roman" w:cs="Times New Roman"/>
          <w:lang w:eastAsia="pl-PL"/>
        </w:rPr>
        <w:t> </w:t>
      </w:r>
    </w:p>
    <w:p w:rsidR="00D7683A" w:rsidRPr="00CA6CD4" w:rsidRDefault="00D7683A">
      <w:pPr>
        <w:rPr>
          <w:rFonts w:cs="Times New Roman"/>
        </w:rPr>
      </w:pPr>
    </w:p>
    <w:p w:rsidR="007B2AE1" w:rsidRPr="00CA6CD4" w:rsidRDefault="007B2AE1" w:rsidP="007B2AE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A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KLASA VIII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475"/>
        <w:gridCol w:w="4500"/>
        <w:gridCol w:w="2192"/>
      </w:tblGrid>
      <w:tr w:rsidR="007B2AE1" w:rsidRPr="00CA6CD4" w:rsidTr="004E50A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E1" w:rsidRPr="00CA6CD4" w:rsidRDefault="007B2AE1" w:rsidP="004E5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E1" w:rsidRPr="00CA6CD4" w:rsidRDefault="007B2AE1" w:rsidP="004E5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E1" w:rsidRPr="00CA6CD4" w:rsidRDefault="007B2AE1" w:rsidP="004E5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TYTUŁ, AUTOR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E1" w:rsidRPr="00CA6CD4" w:rsidRDefault="007B2AE1" w:rsidP="004E5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6C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7B2AE1" w:rsidRPr="00CA6CD4" w:rsidTr="004E50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E1" w:rsidRPr="00CA6CD4" w:rsidRDefault="000C14FA" w:rsidP="000C14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A6CD4">
              <w:rPr>
                <w:rFonts w:eastAsia="Times New Roman" w:cs="Times New Roman"/>
                <w:b/>
                <w:lang w:eastAsia="pl-PL"/>
              </w:rPr>
              <w:t>VIII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E1" w:rsidRPr="00CA6CD4" w:rsidRDefault="007B2AE1" w:rsidP="004E5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E1" w:rsidRPr="00CA6CD4" w:rsidRDefault="00B64C42" w:rsidP="004E5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„Aby nie ustać</w:t>
            </w:r>
            <w:r w:rsidR="00F15117">
              <w:rPr>
                <w:rFonts w:cs="Times New Roman"/>
              </w:rPr>
              <w:t xml:space="preserve"> w drodze”. Podręcznik do nauczania religii dla klasy VIII szkoły podstawowej </w:t>
            </w:r>
            <w:r w:rsidR="007B2AE1" w:rsidRPr="00CA6CD4">
              <w:rPr>
                <w:rFonts w:cs="Times New Roman"/>
              </w:rPr>
              <w:t>pod red. ks. S</w:t>
            </w:r>
            <w:r w:rsidR="00CA6CD4">
              <w:rPr>
                <w:rFonts w:cs="Times New Roman"/>
              </w:rPr>
              <w:t>tanisława</w:t>
            </w:r>
            <w:r w:rsidR="00F15117">
              <w:rPr>
                <w:rFonts w:cs="Times New Roman"/>
              </w:rPr>
              <w:t xml:space="preserve"> Łabendowicza + zeszyt ćwiczeń.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E1" w:rsidRPr="00CA6CD4" w:rsidRDefault="007B2AE1" w:rsidP="004E50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A6CD4">
              <w:rPr>
                <w:rFonts w:eastAsia="Times New Roman" w:cs="Times New Roman"/>
                <w:color w:val="000000"/>
                <w:lang w:eastAsia="pl-PL"/>
              </w:rPr>
              <w:t>Wydawnictwo Diecezjalne i Drukarnia w Sandomierzu</w:t>
            </w:r>
          </w:p>
        </w:tc>
      </w:tr>
    </w:tbl>
    <w:p w:rsidR="007B2AE1" w:rsidRPr="00CA6CD4" w:rsidRDefault="007B2AE1">
      <w:pPr>
        <w:rPr>
          <w:rFonts w:cs="Times New Roman"/>
        </w:rPr>
      </w:pPr>
    </w:p>
    <w:sectPr w:rsidR="007B2AE1" w:rsidRPr="00CA6CD4" w:rsidSect="00D7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1E" w:rsidRDefault="006D761E" w:rsidP="00673311">
      <w:pPr>
        <w:spacing w:after="0" w:line="240" w:lineRule="auto"/>
      </w:pPr>
      <w:r>
        <w:separator/>
      </w:r>
    </w:p>
  </w:endnote>
  <w:endnote w:type="continuationSeparator" w:id="0">
    <w:p w:rsidR="006D761E" w:rsidRDefault="006D761E" w:rsidP="0067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1E" w:rsidRDefault="006D761E" w:rsidP="00673311">
      <w:pPr>
        <w:spacing w:after="0" w:line="240" w:lineRule="auto"/>
      </w:pPr>
      <w:r>
        <w:separator/>
      </w:r>
    </w:p>
  </w:footnote>
  <w:footnote w:type="continuationSeparator" w:id="0">
    <w:p w:rsidR="006D761E" w:rsidRDefault="006D761E" w:rsidP="00673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11"/>
    <w:rsid w:val="000855B3"/>
    <w:rsid w:val="000C14FA"/>
    <w:rsid w:val="000C77FA"/>
    <w:rsid w:val="002358D9"/>
    <w:rsid w:val="002F3DBA"/>
    <w:rsid w:val="00307EDF"/>
    <w:rsid w:val="00486B4D"/>
    <w:rsid w:val="004D07DD"/>
    <w:rsid w:val="005A13E6"/>
    <w:rsid w:val="006411B7"/>
    <w:rsid w:val="00673311"/>
    <w:rsid w:val="006A0A09"/>
    <w:rsid w:val="006D55B0"/>
    <w:rsid w:val="006D761E"/>
    <w:rsid w:val="007B2AE1"/>
    <w:rsid w:val="008505C4"/>
    <w:rsid w:val="008610CE"/>
    <w:rsid w:val="008B2C55"/>
    <w:rsid w:val="009C741A"/>
    <w:rsid w:val="00A3796C"/>
    <w:rsid w:val="00A60699"/>
    <w:rsid w:val="00A84C35"/>
    <w:rsid w:val="00A916C6"/>
    <w:rsid w:val="00B2063A"/>
    <w:rsid w:val="00B64C42"/>
    <w:rsid w:val="00C96559"/>
    <w:rsid w:val="00CA6CD4"/>
    <w:rsid w:val="00CF2D8B"/>
    <w:rsid w:val="00D47FBD"/>
    <w:rsid w:val="00D7683A"/>
    <w:rsid w:val="00D9167F"/>
    <w:rsid w:val="00EC2454"/>
    <w:rsid w:val="00F1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B7784-3336-40A2-BAD2-C52249A0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3311"/>
    <w:rPr>
      <w:b/>
      <w:bCs/>
    </w:rPr>
  </w:style>
  <w:style w:type="character" w:styleId="Uwydatnienie">
    <w:name w:val="Emphasis"/>
    <w:basedOn w:val="Domylnaczcionkaakapitu"/>
    <w:uiPriority w:val="20"/>
    <w:qFormat/>
    <w:rsid w:val="0067331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7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311"/>
  </w:style>
  <w:style w:type="paragraph" w:styleId="Stopka">
    <w:name w:val="footer"/>
    <w:basedOn w:val="Normalny"/>
    <w:link w:val="StopkaZnak"/>
    <w:uiPriority w:val="99"/>
    <w:semiHidden/>
    <w:unhideWhenUsed/>
    <w:rsid w:val="0067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AS</cp:lastModifiedBy>
  <cp:revision>2</cp:revision>
  <dcterms:created xsi:type="dcterms:W3CDTF">2022-07-12T08:23:00Z</dcterms:created>
  <dcterms:modified xsi:type="dcterms:W3CDTF">2022-07-12T08:23:00Z</dcterms:modified>
</cp:coreProperties>
</file>